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254EA4" w:rsidP="009D1698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加強教師考核與輔導</w:t>
      </w:r>
      <w:r w:rsidR="008A7DE6">
        <w:rPr>
          <w:rFonts w:hint="eastAsia"/>
          <w:b/>
          <w:sz w:val="44"/>
          <w:szCs w:val="44"/>
        </w:rPr>
        <w:t>及</w:t>
      </w:r>
      <w:r>
        <w:rPr>
          <w:rFonts w:hint="eastAsia"/>
          <w:b/>
          <w:sz w:val="44"/>
          <w:szCs w:val="44"/>
        </w:rPr>
        <w:t>不適任教師處理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72"/>
        <w:gridCol w:w="4575"/>
      </w:tblGrid>
      <w:tr w:rsidR="00EC02C6" w:rsidTr="0092425D">
        <w:tc>
          <w:tcPr>
            <w:tcW w:w="4393" w:type="dxa"/>
          </w:tcPr>
          <w:p w:rsidR="0092425D" w:rsidRPr="006D70FC" w:rsidRDefault="00254EA4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0" cy="2079704"/>
                  <wp:effectExtent l="0" t="0" r="0" b="0"/>
                  <wp:docPr id="3" name="圖片 3" descr="D:\柳溝教導處\教導處活動照片\104學年度\校務行政晨會課發會\校務會議\10409\DSC0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校務行政晨會課發會\校務會議\10409\DSC0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22" cy="208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FF428F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68599" cy="2076450"/>
                  <wp:effectExtent l="0" t="0" r="0" b="0"/>
                  <wp:docPr id="4" name="圖片 4" descr="D:\柳溝教導處\教導處活動照片\104學年度\校務行政晨會課發會\校務會議\10409\DSC0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校務行政晨會課發會\校務會議\10409\DSC0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60" cy="207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F428F">
              <w:rPr>
                <w:rFonts w:ascii="標楷體" w:eastAsia="標楷體" w:hAnsi="標楷體" w:hint="eastAsia"/>
                <w:sz w:val="28"/>
                <w:szCs w:val="28"/>
              </w:rPr>
              <w:t>教評會、考績會委員投票</w:t>
            </w:r>
          </w:p>
        </w:tc>
        <w:tc>
          <w:tcPr>
            <w:tcW w:w="4394" w:type="dxa"/>
          </w:tcPr>
          <w:p w:rsidR="0092425D" w:rsidRPr="0092425D" w:rsidRDefault="00096A55" w:rsidP="006822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F428F">
              <w:rPr>
                <w:rFonts w:ascii="標楷體" w:eastAsia="標楷體" w:hAnsi="標楷體" w:hint="eastAsia"/>
                <w:sz w:val="28"/>
                <w:szCs w:val="28"/>
              </w:rPr>
              <w:t>開票結果</w:t>
            </w:r>
          </w:p>
        </w:tc>
      </w:tr>
      <w:tr w:rsidR="00EC02C6" w:rsidTr="00D12185">
        <w:trPr>
          <w:trHeight w:val="822"/>
        </w:trPr>
        <w:tc>
          <w:tcPr>
            <w:tcW w:w="4393" w:type="dxa"/>
          </w:tcPr>
          <w:p w:rsidR="0092425D" w:rsidRPr="0092425D" w:rsidRDefault="00254EA4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D0B817" wp14:editId="50332ADD">
                  <wp:extent cx="2482849" cy="1862137"/>
                  <wp:effectExtent l="0" t="0" r="0" b="5080"/>
                  <wp:docPr id="15362" name="Picture 2" descr="D:\柳溝教導處\教導處活動照片\105學年度\教師晨會、行政、校務會議\行政會議\0817\DSC0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D:\柳溝教導處\教導處活動照片\105學年度\教師晨會、行政、校務會議\行政會議\0817\DSC0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49" cy="186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433A7F" w:rsidRDefault="00254EA4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003853" wp14:editId="617DB266">
                  <wp:extent cx="2542465" cy="1906849"/>
                  <wp:effectExtent l="0" t="0" r="0" b="0"/>
                  <wp:docPr id="8" name="Picture 3" descr="F:\_\DCIM\101MSDCF\DSC0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F:\_\DCIM\101MSDCF\DSC0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65" cy="1906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54EA4">
              <w:rPr>
                <w:rFonts w:ascii="標楷體" w:eastAsia="標楷體" w:hAnsi="標楷體" w:hint="eastAsia"/>
                <w:sz w:val="28"/>
                <w:szCs w:val="28"/>
              </w:rPr>
              <w:t>召開考績委員會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54EA4">
              <w:rPr>
                <w:rFonts w:ascii="標楷體" w:eastAsia="標楷體" w:hAnsi="標楷體" w:hint="eastAsia"/>
                <w:sz w:val="28"/>
                <w:szCs w:val="28"/>
              </w:rPr>
              <w:t>巡堂紀錄表登錄</w:t>
            </w:r>
          </w:p>
        </w:tc>
      </w:tr>
      <w:tr w:rsidR="00EC02C6" w:rsidTr="0092425D">
        <w:tc>
          <w:tcPr>
            <w:tcW w:w="4393" w:type="dxa"/>
          </w:tcPr>
          <w:p w:rsidR="0092425D" w:rsidRPr="00433A7F" w:rsidRDefault="00254EA4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A7A747" wp14:editId="17C8F4C9">
                  <wp:extent cx="2479183" cy="1860550"/>
                  <wp:effectExtent l="0" t="0" r="0" b="6350"/>
                  <wp:docPr id="1" name="圖片 1" descr="D:\柳溝教導處\教導處活動照片\105學年度\教學活動\校長巡堂\DSC0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教學活動\校長巡堂\DSC07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96" cy="18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254EA4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37A05" wp14:editId="6A4CDD3B">
                  <wp:extent cx="2483236" cy="1862136"/>
                  <wp:effectExtent l="0" t="0" r="0" b="5080"/>
                  <wp:docPr id="15363" name="Picture 3" descr="D:\柳溝教導處\教導處活動照片\105學年度\教學活動\校長巡堂\DSC07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 descr="D:\柳溝教導處\教導處活動照片\105學年度\教學活動\校長巡堂\DSC07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236" cy="1862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C6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54EA4">
              <w:rPr>
                <w:rFonts w:ascii="標楷體" w:eastAsia="標楷體" w:hAnsi="標楷體" w:hint="eastAsia"/>
                <w:sz w:val="28"/>
                <w:szCs w:val="28"/>
              </w:rPr>
              <w:t>校內教學巡堂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54EA4">
              <w:rPr>
                <w:rFonts w:ascii="標楷體" w:eastAsia="標楷體" w:hAnsi="標楷體" w:hint="eastAsia"/>
                <w:sz w:val="28"/>
                <w:szCs w:val="28"/>
              </w:rPr>
              <w:t>班級觀課</w:t>
            </w:r>
          </w:p>
        </w:tc>
      </w:tr>
    </w:tbl>
    <w:p w:rsidR="00690C52" w:rsidRPr="00254EA4" w:rsidRDefault="00690C52" w:rsidP="0092425D">
      <w:pPr>
        <w:rPr>
          <w:sz w:val="36"/>
          <w:szCs w:val="36"/>
        </w:rPr>
      </w:pPr>
    </w:p>
    <w:sectPr w:rsidR="00690C52" w:rsidRPr="00254EA4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E7A" w:rsidRDefault="00011E7A" w:rsidP="00E3661A">
      <w:r>
        <w:separator/>
      </w:r>
    </w:p>
  </w:endnote>
  <w:endnote w:type="continuationSeparator" w:id="0">
    <w:p w:rsidR="00011E7A" w:rsidRDefault="00011E7A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E7A" w:rsidRDefault="00011E7A" w:rsidP="00E3661A">
      <w:r>
        <w:separator/>
      </w:r>
    </w:p>
  </w:footnote>
  <w:footnote w:type="continuationSeparator" w:id="0">
    <w:p w:rsidR="00011E7A" w:rsidRDefault="00011E7A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04EBE"/>
    <w:rsid w:val="00011E7A"/>
    <w:rsid w:val="00054328"/>
    <w:rsid w:val="00096A55"/>
    <w:rsid w:val="000C4C32"/>
    <w:rsid w:val="000D38C0"/>
    <w:rsid w:val="00112F65"/>
    <w:rsid w:val="001370DE"/>
    <w:rsid w:val="00165E16"/>
    <w:rsid w:val="00254EA4"/>
    <w:rsid w:val="0027217E"/>
    <w:rsid w:val="0030754F"/>
    <w:rsid w:val="003546AA"/>
    <w:rsid w:val="00394AC0"/>
    <w:rsid w:val="003C664E"/>
    <w:rsid w:val="003F0E3B"/>
    <w:rsid w:val="003F2D7B"/>
    <w:rsid w:val="00433A7F"/>
    <w:rsid w:val="004358CA"/>
    <w:rsid w:val="00490315"/>
    <w:rsid w:val="004A2477"/>
    <w:rsid w:val="004C21FA"/>
    <w:rsid w:val="004F6FB4"/>
    <w:rsid w:val="005749B0"/>
    <w:rsid w:val="0067236A"/>
    <w:rsid w:val="0068223F"/>
    <w:rsid w:val="00690C52"/>
    <w:rsid w:val="006D70FC"/>
    <w:rsid w:val="00757F0F"/>
    <w:rsid w:val="007655A1"/>
    <w:rsid w:val="008244AE"/>
    <w:rsid w:val="008A7DE6"/>
    <w:rsid w:val="009220EE"/>
    <w:rsid w:val="0092425D"/>
    <w:rsid w:val="00940369"/>
    <w:rsid w:val="00997F12"/>
    <w:rsid w:val="009C0BE9"/>
    <w:rsid w:val="009D1698"/>
    <w:rsid w:val="00AF33CA"/>
    <w:rsid w:val="00C0100B"/>
    <w:rsid w:val="00C35509"/>
    <w:rsid w:val="00CC2E9A"/>
    <w:rsid w:val="00D12185"/>
    <w:rsid w:val="00D17DC4"/>
    <w:rsid w:val="00D22DA3"/>
    <w:rsid w:val="00DA11DA"/>
    <w:rsid w:val="00E3661A"/>
    <w:rsid w:val="00E473CC"/>
    <w:rsid w:val="00E751B8"/>
    <w:rsid w:val="00E95DE9"/>
    <w:rsid w:val="00EC02C6"/>
    <w:rsid w:val="00EC6C3F"/>
    <w:rsid w:val="00F82422"/>
    <w:rsid w:val="00F936C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2014-10-13T04:40:00Z</cp:lastPrinted>
  <dcterms:created xsi:type="dcterms:W3CDTF">2017-03-10T02:35:00Z</dcterms:created>
  <dcterms:modified xsi:type="dcterms:W3CDTF">2017-04-27T02:06:00Z</dcterms:modified>
</cp:coreProperties>
</file>