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328" w:rsidRPr="002F7D5F" w:rsidRDefault="002F7D5F" w:rsidP="00165E16">
      <w:pPr>
        <w:jc w:val="center"/>
        <w:rPr>
          <w:rFonts w:asciiTheme="majorEastAsia" w:eastAsiaTheme="majorEastAsia" w:hAnsiTheme="majorEastAsia"/>
          <w:b/>
          <w:sz w:val="44"/>
          <w:szCs w:val="44"/>
        </w:rPr>
      </w:pPr>
      <w:r w:rsidRPr="002F7D5F">
        <w:rPr>
          <w:rFonts w:asciiTheme="majorEastAsia" w:eastAsiaTheme="majorEastAsia" w:hAnsiTheme="majorEastAsia" w:hint="eastAsia"/>
          <w:b/>
          <w:sz w:val="44"/>
          <w:szCs w:val="44"/>
        </w:rPr>
        <w:t>適時化解校內外衝突與誤解</w:t>
      </w:r>
      <w:r w:rsidRPr="002F7D5F">
        <w:rPr>
          <w:rFonts w:asciiTheme="majorEastAsia" w:eastAsiaTheme="majorEastAsia" w:hAnsiTheme="majorEastAsia" w:cs="+mn-cs" w:hint="eastAsia"/>
          <w:b/>
          <w:color w:val="000000"/>
          <w:kern w:val="24"/>
          <w:sz w:val="44"/>
          <w:szCs w:val="44"/>
        </w:rPr>
        <w:t>，落實危機管理與處理機制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506"/>
        <w:gridCol w:w="4394"/>
      </w:tblGrid>
      <w:tr w:rsidR="00487B87" w:rsidTr="002F7D5F">
        <w:tc>
          <w:tcPr>
            <w:tcW w:w="4393" w:type="dxa"/>
            <w:vAlign w:val="center"/>
          </w:tcPr>
          <w:p w:rsidR="0092425D" w:rsidRPr="0062760E" w:rsidRDefault="002F7D5F" w:rsidP="0095670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bookmarkStart w:id="0" w:name="_GoBack"/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2C164548" wp14:editId="6D6CA3AF">
                  <wp:extent cx="2463800" cy="1847850"/>
                  <wp:effectExtent l="0" t="0" r="0" b="0"/>
                  <wp:docPr id="6" name="圖片 6" descr="D:\柳溝教導處\教導處活動照片\104學年度\友善校園\學生輔導\學諮中心\DSCN9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柳溝教導處\教導處活動照片\104學年度\友善校園\學生輔導\學諮中心\DSCN9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394" w:type="dxa"/>
            <w:vAlign w:val="center"/>
          </w:tcPr>
          <w:p w:rsidR="0092425D" w:rsidRDefault="002F7D5F" w:rsidP="002F7D5F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7BD06A2E" wp14:editId="05865F6D">
                  <wp:extent cx="2537883" cy="1903413"/>
                  <wp:effectExtent l="0" t="0" r="0" b="1905"/>
                  <wp:docPr id="7" name="圖片 7" descr="D:\柳溝教導處\教導處活動照片\104學年度\友善校園\學生輔導\學諮中心\DSCN9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柳溝教導處\教導處活動照片\104學年度\友善校園\學生輔導\學諮中心\DSCN9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164" cy="1906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B87" w:rsidTr="0092425D">
        <w:tc>
          <w:tcPr>
            <w:tcW w:w="4393" w:type="dxa"/>
          </w:tcPr>
          <w:p w:rsidR="0092425D" w:rsidRPr="0092425D" w:rsidRDefault="002F7D5F" w:rsidP="00096A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說明：學諮中心老師到校協助輔導</w:t>
            </w:r>
          </w:p>
        </w:tc>
        <w:tc>
          <w:tcPr>
            <w:tcW w:w="4394" w:type="dxa"/>
          </w:tcPr>
          <w:p w:rsidR="0092425D" w:rsidRPr="0092425D" w:rsidRDefault="00096A55" w:rsidP="00487B8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2F7D5F">
              <w:rPr>
                <w:rFonts w:ascii="標楷體" w:eastAsia="標楷體" w:hAnsi="標楷體" w:hint="eastAsia"/>
                <w:sz w:val="28"/>
                <w:szCs w:val="28"/>
              </w:rPr>
              <w:t>與師長對話與了解</w:t>
            </w:r>
          </w:p>
        </w:tc>
      </w:tr>
      <w:tr w:rsidR="00487B87" w:rsidTr="00885105">
        <w:tc>
          <w:tcPr>
            <w:tcW w:w="4393" w:type="dxa"/>
          </w:tcPr>
          <w:p w:rsidR="0092425D" w:rsidRPr="0092425D" w:rsidRDefault="002F7D5F" w:rsidP="00165E1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463801" cy="1847850"/>
                  <wp:effectExtent l="0" t="0" r="0" b="0"/>
                  <wp:docPr id="8" name="圖片 8" descr="D:\柳溝教導處\教導處活動照片\友善校園\個案輔導\DSC02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柳溝教導處\教導處活動照片\友善校園\個案輔導\DSC02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4301" cy="184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</w:tcPr>
          <w:p w:rsidR="0092425D" w:rsidRPr="0092425D" w:rsidRDefault="00924827" w:rsidP="0088510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414878" cy="1358900"/>
                  <wp:effectExtent l="0" t="0" r="5080" b="0"/>
                  <wp:docPr id="9" name="圖片 9" descr="D:\柳溝教導處\教導處活動照片\105學年度\家長座談會及班親會\五甲\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柳溝教導處\教導處活動照片\105學年度\家長座談會及班親會\五甲\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967" cy="1362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B87" w:rsidTr="0092425D">
        <w:tc>
          <w:tcPr>
            <w:tcW w:w="4393" w:type="dxa"/>
          </w:tcPr>
          <w:p w:rsidR="0092425D" w:rsidRPr="0092425D" w:rsidRDefault="00096A55" w:rsidP="00096A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924827">
              <w:rPr>
                <w:rFonts w:ascii="標楷體" w:eastAsia="標楷體" w:hAnsi="標楷體" w:hint="eastAsia"/>
                <w:sz w:val="28"/>
                <w:szCs w:val="28"/>
              </w:rPr>
              <w:t>教師與</w:t>
            </w:r>
            <w:r w:rsidR="002F7D5F">
              <w:rPr>
                <w:rFonts w:ascii="標楷體" w:eastAsia="標楷體" w:hAnsi="標楷體" w:hint="eastAsia"/>
                <w:sz w:val="28"/>
                <w:szCs w:val="28"/>
              </w:rPr>
              <w:t>家長到校</w:t>
            </w:r>
            <w:r w:rsidR="00924827">
              <w:rPr>
                <w:rFonts w:ascii="標楷體" w:eastAsia="標楷體" w:hAnsi="標楷體" w:hint="eastAsia"/>
                <w:sz w:val="28"/>
                <w:szCs w:val="28"/>
              </w:rPr>
              <w:t>對話</w:t>
            </w:r>
          </w:p>
        </w:tc>
        <w:tc>
          <w:tcPr>
            <w:tcW w:w="4394" w:type="dxa"/>
          </w:tcPr>
          <w:p w:rsidR="0092425D" w:rsidRPr="0092425D" w:rsidRDefault="00096A55" w:rsidP="00487B8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924827">
              <w:rPr>
                <w:rFonts w:ascii="標楷體" w:eastAsia="標楷體" w:hAnsi="標楷體" w:hint="eastAsia"/>
                <w:sz w:val="28"/>
                <w:szCs w:val="28"/>
              </w:rPr>
              <w:t>邀請家長到校關心學生學習</w:t>
            </w:r>
          </w:p>
        </w:tc>
      </w:tr>
      <w:tr w:rsidR="00487B87" w:rsidTr="00885105">
        <w:tc>
          <w:tcPr>
            <w:tcW w:w="4393" w:type="dxa"/>
          </w:tcPr>
          <w:p w:rsidR="0092425D" w:rsidRPr="0092425D" w:rsidRDefault="00924827" w:rsidP="00165E1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724150" cy="1532933"/>
                  <wp:effectExtent l="0" t="0" r="0" b="0"/>
                  <wp:docPr id="10" name="圖片 10" descr="D:\柳溝教導處\教導處活動照片\105學年度\家長座談會及班親會\五甲\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柳溝教導處\教導處活動照片\105學年度\家長座談會及班親會\五甲\8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013" cy="1533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</w:tcPr>
          <w:p w:rsidR="0092425D" w:rsidRPr="0092425D" w:rsidRDefault="00924827" w:rsidP="0088510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495139" cy="1873250"/>
                  <wp:effectExtent l="0" t="0" r="635" b="0"/>
                  <wp:docPr id="11" name="圖片 11" descr="D:\柳溝教導處\教導處活動照片\105學年度\家訪\佩珊家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柳溝教導處\教導處活動照片\105學年度\家訪\佩珊家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139" cy="187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B87" w:rsidTr="0092425D">
        <w:tc>
          <w:tcPr>
            <w:tcW w:w="4393" w:type="dxa"/>
          </w:tcPr>
          <w:p w:rsidR="0092425D" w:rsidRPr="0092425D" w:rsidRDefault="00096A55" w:rsidP="00096A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924827">
              <w:rPr>
                <w:rFonts w:ascii="標楷體" w:eastAsia="標楷體" w:hAnsi="標楷體" w:hint="eastAsia"/>
                <w:sz w:val="28"/>
                <w:szCs w:val="28"/>
              </w:rPr>
              <w:t>導師分享學生在校情形</w:t>
            </w:r>
          </w:p>
        </w:tc>
        <w:tc>
          <w:tcPr>
            <w:tcW w:w="4394" w:type="dxa"/>
          </w:tcPr>
          <w:p w:rsidR="0092425D" w:rsidRPr="0092425D" w:rsidRDefault="00096A55" w:rsidP="00096A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924827">
              <w:rPr>
                <w:rFonts w:ascii="標楷體" w:eastAsia="標楷體" w:hAnsi="標楷體" w:hint="eastAsia"/>
                <w:sz w:val="28"/>
                <w:szCs w:val="28"/>
              </w:rPr>
              <w:t>導師進行家訪</w:t>
            </w:r>
          </w:p>
        </w:tc>
      </w:tr>
    </w:tbl>
    <w:p w:rsidR="00956706" w:rsidRPr="00956706" w:rsidRDefault="00956706" w:rsidP="0067236A">
      <w:pPr>
        <w:rPr>
          <w:sz w:val="28"/>
          <w:szCs w:val="28"/>
        </w:rPr>
      </w:pPr>
    </w:p>
    <w:sectPr w:rsidR="00956706" w:rsidRPr="00956706" w:rsidSect="00E3661A">
      <w:pgSz w:w="11906" w:h="16838"/>
      <w:pgMar w:top="1440" w:right="1531" w:bottom="1440" w:left="164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077B" w:rsidRDefault="007A077B" w:rsidP="00E3661A">
      <w:r>
        <w:separator/>
      </w:r>
    </w:p>
  </w:endnote>
  <w:endnote w:type="continuationSeparator" w:id="0">
    <w:p w:rsidR="007A077B" w:rsidRDefault="007A077B" w:rsidP="00E36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+mn-cs">
    <w:panose1 w:val="00000000000000000000"/>
    <w:charset w:val="00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077B" w:rsidRDefault="007A077B" w:rsidP="00E3661A">
      <w:r>
        <w:separator/>
      </w:r>
    </w:p>
  </w:footnote>
  <w:footnote w:type="continuationSeparator" w:id="0">
    <w:p w:rsidR="007A077B" w:rsidRDefault="007A077B" w:rsidP="00E366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E16"/>
    <w:rsid w:val="00054328"/>
    <w:rsid w:val="00096A55"/>
    <w:rsid w:val="000C2622"/>
    <w:rsid w:val="00112F65"/>
    <w:rsid w:val="00165E16"/>
    <w:rsid w:val="001910DE"/>
    <w:rsid w:val="002F7D5F"/>
    <w:rsid w:val="00362266"/>
    <w:rsid w:val="00487B87"/>
    <w:rsid w:val="004F6FB4"/>
    <w:rsid w:val="005847E6"/>
    <w:rsid w:val="006018C7"/>
    <w:rsid w:val="0062760E"/>
    <w:rsid w:val="0067236A"/>
    <w:rsid w:val="007A077B"/>
    <w:rsid w:val="00885105"/>
    <w:rsid w:val="009220EE"/>
    <w:rsid w:val="0092425D"/>
    <w:rsid w:val="00924827"/>
    <w:rsid w:val="00956706"/>
    <w:rsid w:val="009C0BE9"/>
    <w:rsid w:val="00B431EA"/>
    <w:rsid w:val="00D16EE9"/>
    <w:rsid w:val="00D17DC4"/>
    <w:rsid w:val="00D248CA"/>
    <w:rsid w:val="00D452E8"/>
    <w:rsid w:val="00DC3963"/>
    <w:rsid w:val="00DE11D5"/>
    <w:rsid w:val="00E325BF"/>
    <w:rsid w:val="00E3661A"/>
    <w:rsid w:val="00E93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E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65E1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366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3661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366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3661A"/>
    <w:rPr>
      <w:sz w:val="20"/>
      <w:szCs w:val="20"/>
    </w:rPr>
  </w:style>
  <w:style w:type="table" w:styleId="a9">
    <w:name w:val="Table Grid"/>
    <w:basedOn w:val="a1"/>
    <w:uiPriority w:val="59"/>
    <w:rsid w:val="009242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E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65E1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366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3661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366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3661A"/>
    <w:rPr>
      <w:sz w:val="20"/>
      <w:szCs w:val="20"/>
    </w:rPr>
  </w:style>
  <w:style w:type="table" w:styleId="a9">
    <w:name w:val="Table Grid"/>
    <w:basedOn w:val="a1"/>
    <w:uiPriority w:val="59"/>
    <w:rsid w:val="009242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4</cp:revision>
  <cp:lastPrinted>2014-10-13T04:40:00Z</cp:lastPrinted>
  <dcterms:created xsi:type="dcterms:W3CDTF">2017-03-15T07:39:00Z</dcterms:created>
  <dcterms:modified xsi:type="dcterms:W3CDTF">2017-04-27T02:35:00Z</dcterms:modified>
</cp:coreProperties>
</file>