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A01A" w14:textId="77777777" w:rsidR="0069799F" w:rsidRPr="00DC27AB" w:rsidRDefault="0069799F" w:rsidP="0069799F">
      <w:pPr>
        <w:spacing w:line="360" w:lineRule="auto"/>
        <w:ind w:leftChars="100" w:left="52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511"/>
      </w:tblGrid>
      <w:tr w:rsidR="0069799F" w:rsidRPr="00DC27AB" w14:paraId="434AC03B" w14:textId="77777777" w:rsidTr="006C7038">
        <w:trPr>
          <w:trHeight w:val="720"/>
        </w:trPr>
        <w:tc>
          <w:tcPr>
            <w:tcW w:w="4815" w:type="dxa"/>
            <w:gridSpan w:val="2"/>
          </w:tcPr>
          <w:p w14:paraId="6681F935" w14:textId="77777777" w:rsidR="0069799F" w:rsidRDefault="0069799F" w:rsidP="006C7038">
            <w:pPr>
              <w:snapToGrid w:val="0"/>
              <w:spacing w:line="240" w:lineRule="atLeast"/>
              <w:ind w:left="140" w:hangingChars="50" w:hanging="14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嘉義縣</w:t>
            </w:r>
            <w:proofErr w:type="gramStart"/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13</w:t>
            </w:r>
            <w:proofErr w:type="gramEnd"/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年度國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民</w:t>
            </w:r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中小學推動閱讀成果學生才藝競賽－</w:t>
            </w:r>
            <w:r w:rsidRPr="00DC27A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閱讀心得比賽</w:t>
            </w:r>
          </w:p>
          <w:p w14:paraId="23425886" w14:textId="77777777" w:rsidR="0069799F" w:rsidRPr="00DC27AB" w:rsidRDefault="0069799F" w:rsidP="006C7038">
            <w:pPr>
              <w:snapToGrid w:val="0"/>
              <w:spacing w:line="240" w:lineRule="atLeast"/>
              <w:ind w:left="140" w:hangingChars="50" w:hanging="14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C27A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作品標示單</w:t>
            </w:r>
          </w:p>
        </w:tc>
      </w:tr>
      <w:tr w:rsidR="0069799F" w:rsidRPr="00DC27AB" w14:paraId="51068C95" w14:textId="77777777" w:rsidTr="006C7038">
        <w:trPr>
          <w:trHeight w:val="1077"/>
        </w:trPr>
        <w:tc>
          <w:tcPr>
            <w:tcW w:w="1304" w:type="dxa"/>
          </w:tcPr>
          <w:p w14:paraId="25BD7013" w14:textId="77777777" w:rsidR="0069799F" w:rsidRPr="00DC27AB" w:rsidRDefault="0069799F" w:rsidP="002463CC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  校</w:t>
            </w:r>
          </w:p>
        </w:tc>
        <w:tc>
          <w:tcPr>
            <w:tcW w:w="3511" w:type="dxa"/>
            <w:vAlign w:val="center"/>
          </w:tcPr>
          <w:p w14:paraId="6F815E2B" w14:textId="05F455C5" w:rsidR="0069799F" w:rsidRPr="00DC27AB" w:rsidRDefault="0069799F" w:rsidP="006C703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柳溝</w:t>
            </w:r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國小</w:t>
            </w:r>
            <w:proofErr w:type="gramEnd"/>
          </w:p>
        </w:tc>
      </w:tr>
      <w:tr w:rsidR="0069799F" w:rsidRPr="00DC27AB" w14:paraId="18637634" w14:textId="77777777" w:rsidTr="006C7038">
        <w:trPr>
          <w:trHeight w:val="1076"/>
        </w:trPr>
        <w:tc>
          <w:tcPr>
            <w:tcW w:w="1304" w:type="dxa"/>
          </w:tcPr>
          <w:p w14:paraId="034C1ECD" w14:textId="77777777" w:rsidR="0069799F" w:rsidRPr="00DC27AB" w:rsidRDefault="0069799F" w:rsidP="002463CC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  級</w:t>
            </w:r>
          </w:p>
        </w:tc>
        <w:tc>
          <w:tcPr>
            <w:tcW w:w="3511" w:type="dxa"/>
            <w:vAlign w:val="center"/>
          </w:tcPr>
          <w:p w14:paraId="1A465CD1" w14:textId="2D9DBB90" w:rsidR="0069799F" w:rsidRPr="00DC27AB" w:rsidRDefault="0069799F" w:rsidP="006C703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  )</w:t>
            </w:r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(     )班</w:t>
            </w:r>
          </w:p>
        </w:tc>
      </w:tr>
      <w:tr w:rsidR="0069799F" w:rsidRPr="00DC27AB" w14:paraId="5E20F405" w14:textId="77777777" w:rsidTr="006C7038">
        <w:trPr>
          <w:trHeight w:val="717"/>
        </w:trPr>
        <w:tc>
          <w:tcPr>
            <w:tcW w:w="1304" w:type="dxa"/>
          </w:tcPr>
          <w:p w14:paraId="3ABA5CD1" w14:textId="77777777" w:rsidR="0069799F" w:rsidRPr="00DC27AB" w:rsidRDefault="0069799F" w:rsidP="002463CC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   名</w:t>
            </w:r>
          </w:p>
        </w:tc>
        <w:tc>
          <w:tcPr>
            <w:tcW w:w="3511" w:type="dxa"/>
            <w:vAlign w:val="center"/>
          </w:tcPr>
          <w:p w14:paraId="1A87930C" w14:textId="17313C7C" w:rsidR="0069799F" w:rsidRPr="00DC27AB" w:rsidRDefault="0069799F" w:rsidP="006C703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69799F" w:rsidRPr="00DC27AB" w14:paraId="70021177" w14:textId="77777777" w:rsidTr="006C7038">
        <w:trPr>
          <w:trHeight w:val="990"/>
        </w:trPr>
        <w:tc>
          <w:tcPr>
            <w:tcW w:w="1304" w:type="dxa"/>
          </w:tcPr>
          <w:p w14:paraId="313E5AA7" w14:textId="77777777" w:rsidR="0069799F" w:rsidRPr="00DC27AB" w:rsidRDefault="0069799F" w:rsidP="002463CC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C27A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  題</w:t>
            </w:r>
          </w:p>
        </w:tc>
        <w:tc>
          <w:tcPr>
            <w:tcW w:w="3511" w:type="dxa"/>
            <w:vAlign w:val="center"/>
          </w:tcPr>
          <w:p w14:paraId="402895A7" w14:textId="77777777" w:rsidR="0069799F" w:rsidRPr="00DC27AB" w:rsidRDefault="0069799F" w:rsidP="006C703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</w:p>
        </w:tc>
      </w:tr>
      <w:tr w:rsidR="0069799F" w:rsidRPr="00DC27AB" w14:paraId="2C0C6E33" w14:textId="77777777" w:rsidTr="006C7038">
        <w:trPr>
          <w:trHeight w:val="695"/>
        </w:trPr>
        <w:tc>
          <w:tcPr>
            <w:tcW w:w="1304" w:type="dxa"/>
          </w:tcPr>
          <w:p w14:paraId="1A64EE5B" w14:textId="77777777" w:rsidR="0069799F" w:rsidRPr="00DC27AB" w:rsidRDefault="0069799F" w:rsidP="002463CC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3511" w:type="dxa"/>
            <w:vAlign w:val="center"/>
          </w:tcPr>
          <w:p w14:paraId="2D18D0BB" w14:textId="77777777" w:rsidR="0069799F" w:rsidRPr="00DC27AB" w:rsidRDefault="0069799F" w:rsidP="006C703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</w:p>
        </w:tc>
      </w:tr>
    </w:tbl>
    <w:p w14:paraId="73EC7351" w14:textId="77777777" w:rsidR="0069799F" w:rsidRPr="00F74609" w:rsidRDefault="0069799F" w:rsidP="0069799F">
      <w:pPr>
        <w:rPr>
          <w:vanish/>
        </w:rPr>
      </w:pPr>
    </w:p>
    <w:p w14:paraId="454BA472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219C562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509D242E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0D48BC70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3A3E2340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7C45070E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B71619D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455EBF48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5F2324AA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01F0776B" w14:textId="77777777" w:rsidR="0069799F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DC27AB">
        <w:rPr>
          <w:rFonts w:ascii="標楷體" w:eastAsia="標楷體" w:hAnsi="標楷體" w:hint="eastAsia"/>
          <w:bCs/>
          <w:color w:val="000000"/>
          <w:sz w:val="28"/>
          <w:szCs w:val="28"/>
        </w:rPr>
        <w:t>備註：</w:t>
      </w:r>
    </w:p>
    <w:p w14:paraId="0121FAB9" w14:textId="78438923" w:rsidR="0069799F" w:rsidRDefault="0069799F" w:rsidP="0069799F">
      <w:pPr>
        <w:numPr>
          <w:ilvl w:val="0"/>
          <w:numId w:val="1"/>
        </w:numPr>
        <w:spacing w:line="0" w:lineRule="atLeast"/>
        <w:ind w:left="357"/>
        <w:rPr>
          <w:rFonts w:ascii="標楷體" w:eastAsia="標楷體" w:hAnsi="標楷體"/>
          <w:bCs/>
          <w:color w:val="000000"/>
          <w:sz w:val="28"/>
          <w:szCs w:val="28"/>
        </w:rPr>
      </w:pPr>
      <w:r w:rsidRPr="00DC27AB">
        <w:rPr>
          <w:rFonts w:ascii="標楷體" w:eastAsia="標楷體" w:hAnsi="標楷體" w:hint="eastAsia"/>
          <w:bCs/>
          <w:color w:val="000000"/>
          <w:sz w:val="28"/>
          <w:szCs w:val="28"/>
        </w:rPr>
        <w:t>請將表格剪裁，表格不敷使用者，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</w:p>
    <w:p w14:paraId="0F9C3D31" w14:textId="0515468E" w:rsidR="0069799F" w:rsidRPr="00DC27AB" w:rsidRDefault="0069799F" w:rsidP="0069799F">
      <w:pPr>
        <w:spacing w:line="0" w:lineRule="atLeast"/>
        <w:ind w:left="357"/>
        <w:rPr>
          <w:rFonts w:ascii="標楷體" w:eastAsia="標楷體" w:hAnsi="標楷體"/>
          <w:bCs/>
          <w:color w:val="000000"/>
          <w:sz w:val="28"/>
          <w:szCs w:val="28"/>
        </w:rPr>
      </w:pPr>
      <w:r w:rsidRPr="00DC27AB">
        <w:rPr>
          <w:rFonts w:ascii="標楷體" w:eastAsia="標楷體" w:hAnsi="標楷體" w:hint="eastAsia"/>
          <w:bCs/>
          <w:color w:val="000000"/>
          <w:sz w:val="28"/>
          <w:szCs w:val="28"/>
        </w:rPr>
        <w:t>請自行增頁。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</w:t>
      </w:r>
    </w:p>
    <w:p w14:paraId="77E42AD4" w14:textId="78C8F2DE" w:rsidR="0069799F" w:rsidRDefault="0069799F" w:rsidP="0069799F">
      <w:pPr>
        <w:numPr>
          <w:ilvl w:val="0"/>
          <w:numId w:val="1"/>
        </w:numPr>
        <w:spacing w:line="0" w:lineRule="atLeast"/>
        <w:ind w:left="357"/>
        <w:rPr>
          <w:rFonts w:ascii="標楷體" w:eastAsia="標楷體" w:hAnsi="標楷體"/>
          <w:bCs/>
          <w:color w:val="000000"/>
          <w:sz w:val="28"/>
          <w:szCs w:val="28"/>
        </w:rPr>
      </w:pPr>
      <w:r w:rsidRPr="00DC27AB">
        <w:rPr>
          <w:rFonts w:ascii="標楷體" w:eastAsia="標楷體" w:hAnsi="標楷體" w:hint="eastAsia"/>
          <w:bCs/>
          <w:color w:val="000000"/>
          <w:sz w:val="28"/>
          <w:szCs w:val="28"/>
        </w:rPr>
        <w:t>請在作品背面右上角黏貼，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</w:t>
      </w:r>
    </w:p>
    <w:p w14:paraId="074BF046" w14:textId="1384FEE2" w:rsidR="0069799F" w:rsidRPr="00DC27AB" w:rsidRDefault="0069799F" w:rsidP="0069799F">
      <w:pPr>
        <w:spacing w:line="0" w:lineRule="atLeast"/>
        <w:ind w:left="357"/>
        <w:rPr>
          <w:rFonts w:ascii="標楷體" w:eastAsia="標楷體" w:hAnsi="標楷體"/>
          <w:bCs/>
          <w:color w:val="000000"/>
          <w:sz w:val="28"/>
          <w:szCs w:val="28"/>
        </w:rPr>
      </w:pPr>
      <w:r w:rsidRPr="00DC27AB">
        <w:rPr>
          <w:rFonts w:ascii="標楷體" w:eastAsia="標楷體" w:hAnsi="標楷體" w:hint="eastAsia"/>
          <w:bCs/>
          <w:color w:val="000000"/>
          <w:sz w:val="28"/>
          <w:szCs w:val="28"/>
        </w:rPr>
        <w:t>1件作品1張。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</w:t>
      </w:r>
    </w:p>
    <w:p w14:paraId="074D70A5" w14:textId="77777777" w:rsidR="0069799F" w:rsidRPr="00DC27AB" w:rsidRDefault="0069799F" w:rsidP="0069799F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323B148F" w14:textId="77777777" w:rsidR="00766D67" w:rsidRDefault="00766D67">
      <w:pPr>
        <w:rPr>
          <w:rFonts w:hint="eastAsia"/>
        </w:rPr>
      </w:pPr>
    </w:p>
    <w:sectPr w:rsidR="00766D67" w:rsidSect="00CE653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715C"/>
    <w:multiLevelType w:val="hybridMultilevel"/>
    <w:tmpl w:val="D8C0F6E8"/>
    <w:lvl w:ilvl="0" w:tplc="F1FE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896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9F"/>
    <w:rsid w:val="0069799F"/>
    <w:rsid w:val="006C7038"/>
    <w:rsid w:val="00766D67"/>
    <w:rsid w:val="00C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BC57"/>
  <w15:chartTrackingRefBased/>
  <w15:docId w15:val="{363A7529-C7E7-44AF-85C7-CEAB99E6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99F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9799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9F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99F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9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99F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99F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99F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99F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9799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979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69799F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6979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69799F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9799F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69799F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69799F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69799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9799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697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9799F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69799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979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69799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9799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9799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979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69799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979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2024-04-21T01:29:00Z</dcterms:created>
  <dcterms:modified xsi:type="dcterms:W3CDTF">2024-04-21T01:36:00Z</dcterms:modified>
</cp:coreProperties>
</file>