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48BA" w14:textId="77777777"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14:paraId="58B3C589" w14:textId="77777777"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proofErr w:type="gramStart"/>
      <w:r w:rsidR="00044DAF">
        <w:rPr>
          <w:rFonts w:ascii="標楷體" w:eastAsia="標楷體" w:hAnsi="標楷體" w:hint="eastAsia"/>
          <w:sz w:val="32"/>
        </w:rPr>
        <w:t>113</w:t>
      </w:r>
      <w:proofErr w:type="gramEnd"/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 w14:paraId="04711F3A" w14:textId="77777777">
        <w:tc>
          <w:tcPr>
            <w:tcW w:w="1468" w:type="dxa"/>
            <w:vAlign w:val="center"/>
          </w:tcPr>
          <w:p w14:paraId="03ADFAEE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14:paraId="44802DFD" w14:textId="48ECBAEF"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 w:rsidR="00B144A1">
              <w:rPr>
                <w:rFonts w:eastAsia="標楷體" w:hint="eastAsia"/>
                <w:sz w:val="32"/>
              </w:rPr>
              <w:t>溪口鄉柳溝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 w14:paraId="2E51AAF7" w14:textId="77777777">
        <w:tc>
          <w:tcPr>
            <w:tcW w:w="1468" w:type="dxa"/>
            <w:vAlign w:val="center"/>
          </w:tcPr>
          <w:p w14:paraId="02C79F28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14:paraId="3F318604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14:paraId="69EF220B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14:paraId="15F9E1A1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 w14:paraId="7F0BBEC8" w14:textId="77777777">
        <w:tc>
          <w:tcPr>
            <w:tcW w:w="1468" w:type="dxa"/>
            <w:vAlign w:val="center"/>
          </w:tcPr>
          <w:p w14:paraId="0E189888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14:paraId="60A041DE" w14:textId="77777777"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 w14:paraId="77A98E44" w14:textId="77777777">
        <w:tc>
          <w:tcPr>
            <w:tcW w:w="1468" w:type="dxa"/>
            <w:vAlign w:val="center"/>
          </w:tcPr>
          <w:p w14:paraId="00A2F665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14:paraId="06D33E5C" w14:textId="77777777" w:rsidR="000E2FF4" w:rsidRDefault="000E2FF4" w:rsidP="00E7567B">
            <w:pPr>
              <w:spacing w:line="560" w:lineRule="exact"/>
              <w:jc w:val="center"/>
            </w:pPr>
          </w:p>
          <w:p w14:paraId="710C15B4" w14:textId="77777777"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 w14:paraId="7F6EF5EB" w14:textId="77777777">
        <w:tc>
          <w:tcPr>
            <w:tcW w:w="1468" w:type="dxa"/>
            <w:vAlign w:val="center"/>
          </w:tcPr>
          <w:p w14:paraId="3EC3B047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14:paraId="744E6B15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765E4347" w14:textId="77777777">
        <w:tc>
          <w:tcPr>
            <w:tcW w:w="1468" w:type="dxa"/>
            <w:vAlign w:val="center"/>
          </w:tcPr>
          <w:p w14:paraId="5EDD2AC9" w14:textId="77777777"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14:paraId="65BF48F1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75868EFA" w14:textId="77777777">
        <w:tc>
          <w:tcPr>
            <w:tcW w:w="1468" w:type="dxa"/>
            <w:vAlign w:val="center"/>
          </w:tcPr>
          <w:p w14:paraId="1947F30E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14:paraId="78442817" w14:textId="77777777"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14:paraId="69C2E98C" w14:textId="77777777"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 w14:paraId="1E94F7CD" w14:textId="77777777">
        <w:tc>
          <w:tcPr>
            <w:tcW w:w="1468" w:type="dxa"/>
            <w:vAlign w:val="center"/>
          </w:tcPr>
          <w:p w14:paraId="4627F4F8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14:paraId="05EDBA85" w14:textId="77777777" w:rsidR="000E2FF4" w:rsidRDefault="000E2FF4">
            <w:pPr>
              <w:spacing w:line="560" w:lineRule="exact"/>
            </w:pPr>
          </w:p>
          <w:p w14:paraId="0C192D6D" w14:textId="77777777" w:rsidR="000E2FF4" w:rsidRDefault="000E2FF4">
            <w:pPr>
              <w:spacing w:line="560" w:lineRule="exact"/>
            </w:pPr>
          </w:p>
          <w:p w14:paraId="3CF06F69" w14:textId="77777777" w:rsidR="000E2FF4" w:rsidRDefault="000E2FF4">
            <w:pPr>
              <w:spacing w:line="560" w:lineRule="exact"/>
            </w:pPr>
          </w:p>
          <w:p w14:paraId="6EEEED8D" w14:textId="77777777" w:rsidR="000E2FF4" w:rsidRDefault="000E2FF4">
            <w:pPr>
              <w:spacing w:line="560" w:lineRule="exact"/>
            </w:pPr>
          </w:p>
          <w:p w14:paraId="5F1C3554" w14:textId="77777777" w:rsidR="000E2FF4" w:rsidRDefault="000E2FF4">
            <w:pPr>
              <w:spacing w:line="560" w:lineRule="exact"/>
            </w:pPr>
          </w:p>
          <w:p w14:paraId="5836C223" w14:textId="77777777" w:rsidR="000E2FF4" w:rsidRDefault="000E2FF4">
            <w:pPr>
              <w:spacing w:line="560" w:lineRule="exact"/>
            </w:pPr>
          </w:p>
          <w:p w14:paraId="47C2A4C3" w14:textId="77777777" w:rsidR="00E716D7" w:rsidRDefault="00E716D7">
            <w:pPr>
              <w:spacing w:line="560" w:lineRule="exact"/>
            </w:pPr>
          </w:p>
          <w:p w14:paraId="1137A3D6" w14:textId="77777777" w:rsidR="000E2FF4" w:rsidRDefault="000E2FF4">
            <w:pPr>
              <w:spacing w:line="560" w:lineRule="exact"/>
            </w:pPr>
          </w:p>
        </w:tc>
      </w:tr>
    </w:tbl>
    <w:p w14:paraId="53F329A5" w14:textId="77777777"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14:paraId="3291854B" w14:textId="77777777"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13B36CBC" w14:textId="77777777"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14:paraId="655F1DA5" w14:textId="77777777"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</w:t>
      </w:r>
      <w:proofErr w:type="gramStart"/>
      <w:r>
        <w:rPr>
          <w:rFonts w:ascii="標楷體" w:eastAsia="標楷體" w:hAnsi="標楷體" w:hint="eastAsia"/>
        </w:rPr>
        <w:t>存校附</w:t>
      </w:r>
      <w:proofErr w:type="gramEnd"/>
      <w:r>
        <w:rPr>
          <w:rFonts w:ascii="標楷體" w:eastAsia="標楷體" w:hAnsi="標楷體" w:hint="eastAsia"/>
        </w:rPr>
        <w:t>於</w:t>
      </w:r>
      <w:proofErr w:type="gramStart"/>
      <w:r>
        <w:rPr>
          <w:rFonts w:ascii="標楷體" w:eastAsia="標楷體" w:hAnsi="標楷體" w:hint="eastAsia"/>
        </w:rPr>
        <w:t>各班免繳</w:t>
      </w:r>
      <w:proofErr w:type="gramEnd"/>
      <w:r>
        <w:rPr>
          <w:rFonts w:ascii="標楷體" w:eastAsia="標楷體" w:hAnsi="標楷體" w:hint="eastAsia"/>
        </w:rPr>
        <w:t>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25FE" w14:textId="77777777" w:rsidR="00E93CE6" w:rsidRDefault="00E93CE6" w:rsidP="000B29C2">
      <w:pPr>
        <w:pStyle w:val="a3"/>
      </w:pPr>
      <w:r>
        <w:separator/>
      </w:r>
    </w:p>
  </w:endnote>
  <w:endnote w:type="continuationSeparator" w:id="0">
    <w:p w14:paraId="56FC2246" w14:textId="77777777" w:rsidR="00E93CE6" w:rsidRDefault="00E93CE6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B77B" w14:textId="77777777"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37DC07" w14:textId="77777777"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7A19" w14:textId="77777777" w:rsidR="00E93CE6" w:rsidRDefault="00E93CE6" w:rsidP="000B29C2">
      <w:pPr>
        <w:pStyle w:val="a3"/>
      </w:pPr>
      <w:r>
        <w:separator/>
      </w:r>
    </w:p>
  </w:footnote>
  <w:footnote w:type="continuationSeparator" w:id="0">
    <w:p w14:paraId="71D877D0" w14:textId="77777777" w:rsidR="00E93CE6" w:rsidRDefault="00E93CE6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798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F4"/>
    <w:rsid w:val="00044DAF"/>
    <w:rsid w:val="00062746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1889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A28C3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71B94"/>
    <w:rsid w:val="0098149F"/>
    <w:rsid w:val="00A0734C"/>
    <w:rsid w:val="00A3008F"/>
    <w:rsid w:val="00A54177"/>
    <w:rsid w:val="00B144A1"/>
    <w:rsid w:val="00BC7734"/>
    <w:rsid w:val="00BE022A"/>
    <w:rsid w:val="00C01A63"/>
    <w:rsid w:val="00C85682"/>
    <w:rsid w:val="00E565E1"/>
    <w:rsid w:val="00E716D7"/>
    <w:rsid w:val="00E7567B"/>
    <w:rsid w:val="00E906F9"/>
    <w:rsid w:val="00E93CE6"/>
    <w:rsid w:val="00F21E1D"/>
    <w:rsid w:val="00F437B5"/>
    <w:rsid w:val="00F7383F"/>
    <w:rsid w:val="00FD1FC4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797A56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NO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user</cp:lastModifiedBy>
  <cp:revision>3</cp:revision>
  <cp:lastPrinted>2019-12-24T02:05:00Z</cp:lastPrinted>
  <dcterms:created xsi:type="dcterms:W3CDTF">2024-02-07T06:39:00Z</dcterms:created>
  <dcterms:modified xsi:type="dcterms:W3CDTF">2024-02-07T06:40:00Z</dcterms:modified>
</cp:coreProperties>
</file>