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bookmarkStart w:id="0" w:name="_GoBack"/>
      <w:bookmarkEnd w:id="0"/>
      <w:r w:rsidRPr="00BA22F6">
        <w:rPr>
          <w:rFonts w:ascii="標楷體" w:eastAsia="標楷體" w:hAnsi="標楷體" w:hint="eastAsia"/>
          <w:b/>
          <w:sz w:val="44"/>
          <w:szCs w:val="44"/>
        </w:rPr>
        <w:t>天主教</w:t>
      </w:r>
      <w:r w:rsidR="00B65F5A">
        <w:rPr>
          <w:rFonts w:ascii="標楷體" w:eastAsia="標楷體" w:hAnsi="標楷體" w:hint="eastAsia"/>
          <w:b/>
          <w:sz w:val="44"/>
          <w:szCs w:val="44"/>
        </w:rPr>
        <w:t>私立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</w:t>
      </w:r>
      <w:r w:rsidR="0081758B">
        <w:rPr>
          <w:rFonts w:ascii="標楷體" w:eastAsia="標楷體" w:hAnsi="標楷體" w:hint="eastAsia"/>
          <w:b/>
          <w:sz w:val="44"/>
          <w:szCs w:val="44"/>
        </w:rPr>
        <w:t>10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C6010F" w:rsidRPr="00D73B03" w:rsidRDefault="00C6010F" w:rsidP="0086451B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44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動。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1758B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9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1758B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27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3B2AFF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D73B03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 w:rsidRPr="00D73B03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D73B03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D73B03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D73B03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D73B03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評量範圍：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五年級全至六年級上學期。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報名日期：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即日起至10</w:t>
      </w:r>
      <w:r w:rsidR="0081758B" w:rsidRPr="00D73B0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56C86" w:rsidRPr="00D73B03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1758B" w:rsidRPr="00D73B03">
        <w:rPr>
          <w:rFonts w:ascii="標楷體" w:eastAsia="標楷體" w:hAnsi="標楷體" w:hint="eastAsia"/>
          <w:color w:val="000000" w:themeColor="text1"/>
          <w:szCs w:val="24"/>
        </w:rPr>
        <w:t>23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ED7D57" w:rsidRPr="00D73B03">
        <w:rPr>
          <w:rFonts w:ascii="標楷體" w:eastAsia="標楷體" w:hAnsi="標楷體" w:hint="eastAsia"/>
          <w:color w:val="000000" w:themeColor="text1"/>
          <w:szCs w:val="24"/>
        </w:rPr>
        <w:t>(星期三</w:t>
      </w:r>
      <w:r w:rsidR="00ED7D57" w:rsidRPr="00D73B03">
        <w:rPr>
          <w:rFonts w:ascii="標楷體" w:eastAsia="標楷體" w:hAnsi="標楷體"/>
          <w:color w:val="000000" w:themeColor="text1"/>
          <w:szCs w:val="24"/>
        </w:rPr>
        <w:t>)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15503" w:rsidRPr="00D73B03">
        <w:rPr>
          <w:rFonts w:ascii="標楷體" w:eastAsia="標楷體" w:hAnsi="標楷體" w:hint="eastAsia"/>
          <w:color w:val="000000" w:themeColor="text1"/>
          <w:szCs w:val="24"/>
        </w:rPr>
        <w:t>若有特殊狀況，</w:t>
      </w:r>
      <w:r w:rsidR="00953F8D" w:rsidRPr="00D73B03">
        <w:rPr>
          <w:rFonts w:ascii="標楷體" w:eastAsia="標楷體" w:hAnsi="標楷體" w:hint="eastAsia"/>
          <w:color w:val="000000" w:themeColor="text1"/>
          <w:szCs w:val="24"/>
        </w:rPr>
        <w:t>考試當日可現場報名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報名方式：</w:t>
      </w:r>
      <w:r w:rsidRPr="00D73B03">
        <w:rPr>
          <w:rFonts w:ascii="標楷體" w:eastAsia="標楷體" w:hAnsi="標楷體" w:hint="eastAsia"/>
          <w:color w:val="000000" w:themeColor="text1"/>
          <w:sz w:val="22"/>
        </w:rPr>
        <w:t>(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准考證將12月14日(星期一)寄出，最後一批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准考</w:t>
      </w:r>
      <w:r w:rsidR="00D85E4D" w:rsidRPr="00D73B03">
        <w:rPr>
          <w:rFonts w:ascii="標楷體" w:eastAsia="標楷體" w:hAnsi="標楷體" w:hint="eastAsia"/>
          <w:color w:val="000000" w:themeColor="text1"/>
          <w:sz w:val="22"/>
        </w:rPr>
        <w:t>證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將於</w:t>
      </w:r>
      <w:r w:rsidR="00856C86" w:rsidRPr="00D73B03">
        <w:rPr>
          <w:rFonts w:ascii="標楷體" w:eastAsia="標楷體" w:hAnsi="標楷體" w:hint="eastAsia"/>
          <w:color w:val="000000" w:themeColor="text1"/>
          <w:sz w:val="22"/>
        </w:rPr>
        <w:t>12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23</w:t>
      </w:r>
      <w:r w:rsidR="00953F8D" w:rsidRPr="00D73B03">
        <w:rPr>
          <w:rFonts w:ascii="標楷體" w:eastAsia="標楷體" w:hAnsi="標楷體" w:hint="eastAsia"/>
          <w:color w:val="000000" w:themeColor="text1"/>
          <w:sz w:val="22"/>
        </w:rPr>
        <w:t>日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(星期三)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寄發</w:t>
      </w:r>
      <w:r w:rsidRPr="00D73B03">
        <w:rPr>
          <w:rFonts w:ascii="標楷體" w:eastAsia="標楷體" w:hAnsi="標楷體" w:hint="eastAsia"/>
          <w:color w:val="000000" w:themeColor="text1"/>
          <w:sz w:val="22"/>
        </w:rPr>
        <w:t>)</w:t>
      </w:r>
    </w:p>
    <w:p w:rsidR="00C6010F" w:rsidRPr="00D73B03" w:rsidRDefault="00953F8D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  <w:color w:val="000000" w:themeColor="text1"/>
        </w:rPr>
      </w:pPr>
      <w:r w:rsidRPr="00D73B03">
        <w:rPr>
          <w:rFonts w:ascii="標楷體" w:eastAsia="標楷體" w:hAnsi="標楷體" w:hint="eastAsia"/>
          <w:color w:val="000000" w:themeColor="text1"/>
        </w:rPr>
        <w:t>團體報名：各校各班填妥團體報名表寄回，或本校派人收取。</w:t>
      </w:r>
    </w:p>
    <w:p w:rsidR="00E31D04" w:rsidRPr="00953F8D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815503" w:rsidRPr="00815503">
        <w:rPr>
          <w:rFonts w:eastAsia="標楷體"/>
        </w:rPr>
        <w:t>cyhung@hjgs.cy.edu.tw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</w:t>
      </w:r>
      <w:r w:rsidR="003B2AFF">
        <w:rPr>
          <w:rFonts w:eastAsia="標楷體" w:hint="eastAsia"/>
        </w:rPr>
        <w:t xml:space="preserve">4 </w:t>
      </w:r>
      <w:r w:rsidR="003B2AFF">
        <w:rPr>
          <w:rFonts w:eastAsia="標楷體" w:hint="eastAsia"/>
        </w:rPr>
        <w:t>洪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86451B">
      <w:pPr>
        <w:pStyle w:val="a4"/>
        <w:numPr>
          <w:ilvl w:val="0"/>
          <w:numId w:val="2"/>
        </w:numPr>
        <w:spacing w:after="0" w:line="440" w:lineRule="exact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85090</wp:posOffset>
            </wp:positionV>
            <wp:extent cx="742950" cy="742950"/>
            <wp:effectExtent l="0" t="0" r="0" b="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</w:t>
      </w:r>
      <w:r w:rsidR="0081758B">
        <w:rPr>
          <w:rFonts w:ascii="標楷體" w:eastAsia="標楷體" w:hAnsi="標楷體" w:hint="eastAsia"/>
          <w:color w:val="000000" w:themeColor="text1"/>
        </w:rPr>
        <w:t>25</w:t>
      </w:r>
      <w:r w:rsidRPr="00654605">
        <w:rPr>
          <w:rFonts w:ascii="標楷體" w:eastAsia="標楷體" w:hAnsi="標楷體" w:hint="eastAsia"/>
          <w:color w:val="000000" w:themeColor="text1"/>
        </w:rPr>
        <w:t>公告</w:t>
      </w:r>
      <w:r w:rsidR="002417FE">
        <w:rPr>
          <w:rFonts w:ascii="標楷體" w:eastAsia="標楷體" w:hAnsi="標楷體" w:hint="eastAsia"/>
          <w:color w:val="000000" w:themeColor="text1"/>
        </w:rPr>
        <w:t>在首頁</w:t>
      </w:r>
      <w:r w:rsidR="003B2AFF">
        <w:rPr>
          <w:rFonts w:ascii="標楷體" w:eastAsia="標楷體" w:hAnsi="標楷體" w:hint="eastAsia"/>
          <w:color w:val="000000" w:themeColor="text1"/>
        </w:rPr>
        <w:t>，並有專人聯絡已報名之學生</w:t>
      </w:r>
      <w:r w:rsidR="002417FE">
        <w:rPr>
          <w:rFonts w:ascii="標楷體" w:eastAsia="標楷體" w:hAnsi="標楷體" w:hint="eastAsia"/>
          <w:color w:val="000000" w:themeColor="text1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D73B03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="0031195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="0031195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D73B03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D73B03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>示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</w:t>
            </w:r>
            <w:r w:rsidR="00D73B03">
              <w:rPr>
                <w:rFonts w:ascii="標楷體" w:eastAsia="標楷體" w:hAnsi="標楷體" w:hint="eastAsia"/>
                <w:sz w:val="22"/>
                <w:szCs w:val="22"/>
              </w:rPr>
              <w:t>測試及</w:t>
            </w: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73B03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>示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9E7214">
            <w:pPr>
              <w:widowControl/>
              <w:spacing w:afterLines="5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74965">
        <w:rPr>
          <w:rFonts w:ascii="標楷體" w:eastAsia="標楷體" w:hAnsi="標楷體" w:cs="微軟正黑體" w:hint="eastAsia"/>
        </w:rPr>
        <w:t>蕭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73B03">
        <w:rPr>
          <w:rFonts w:ascii="標楷體" w:eastAsia="標楷體" w:hAnsi="標楷體" w:cs="Malgun Gothic Semilight" w:hint="eastAsia"/>
        </w:rPr>
        <w:t>88-915903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</w:t>
      </w:r>
      <w:r w:rsidR="0081758B">
        <w:rPr>
          <w:rFonts w:ascii="標楷體" w:eastAsia="標楷體" w:hAnsi="標楷體" w:hint="eastAsia"/>
          <w:b/>
          <w:sz w:val="36"/>
          <w:szCs w:val="36"/>
        </w:rPr>
        <w:t>10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</w:t>
      </w:r>
      <w:r w:rsidR="008F05A8">
        <w:rPr>
          <w:rFonts w:ascii="標楷體" w:eastAsia="標楷體" w:hAnsi="標楷體" w:hint="eastAsia"/>
          <w:b/>
          <w:sz w:val="36"/>
          <w:szCs w:val="36"/>
        </w:rPr>
        <w:t>評量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843"/>
        <w:gridCol w:w="1559"/>
        <w:gridCol w:w="1985"/>
        <w:gridCol w:w="1276"/>
        <w:gridCol w:w="2050"/>
      </w:tblGrid>
      <w:tr w:rsidR="0086451B" w:rsidRPr="006B5B43" w:rsidTr="00A67510">
        <w:trPr>
          <w:trHeight w:val="64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1A2193" w:rsidRDefault="0086451B" w:rsidP="0086451B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年　　月　　日</w:t>
            </w:r>
          </w:p>
        </w:tc>
      </w:tr>
      <w:tr w:rsidR="0086451B" w:rsidRPr="006B5B43" w:rsidTr="00A67510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D73B03" w:rsidRDefault="0086451B" w:rsidP="00A67510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家長姓名</w:t>
            </w:r>
            <w:r w:rsidR="00A67510"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聯絡手機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電話(家)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86451B" w:rsidRPr="006B5B43" w:rsidTr="00A67510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2344A" w:rsidRPr="00D73B03" w:rsidRDefault="0032344A" w:rsidP="0032344A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家長姓名</w:t>
            </w:r>
            <w:r w:rsidR="00A67510"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聯絡手機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電話(公)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86451B" w:rsidRPr="006B5B43" w:rsidTr="00A67510">
        <w:trPr>
          <w:trHeight w:val="73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86451B" w:rsidRPr="006B5B43" w:rsidTr="0032344A">
        <w:trPr>
          <w:trHeight w:val="56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8713" w:type="dxa"/>
            <w:gridSpan w:val="5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</w:t>
      </w:r>
      <w:r w:rsidR="00D74965">
        <w:rPr>
          <w:rFonts w:ascii="標楷體" w:eastAsia="標楷體" w:hAnsi="標楷體" w:hint="eastAsia"/>
          <w:b/>
          <w:sz w:val="36"/>
          <w:szCs w:val="36"/>
        </w:rPr>
        <w:t>10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</w:t>
      </w:r>
      <w:r w:rsidR="008F05A8">
        <w:rPr>
          <w:rFonts w:ascii="標楷體" w:eastAsia="標楷體" w:hAnsi="標楷體" w:hint="eastAsia"/>
          <w:b/>
          <w:sz w:val="36"/>
          <w:szCs w:val="36"/>
        </w:rPr>
        <w:t>評量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32344A" w:rsidP="00BF61E6">
      <w:pPr>
        <w:spacing w:line="420" w:lineRule="exact"/>
        <w:ind w:left="425" w:right="-166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１</w:t>
      </w:r>
      <w:r w:rsidR="005C7155" w:rsidRPr="007126F8">
        <w:rPr>
          <w:rFonts w:ascii="微軟正黑體" w:eastAsia="微軟正黑體" w:hAnsi="微軟正黑體" w:hint="eastAsia"/>
          <w:szCs w:val="24"/>
        </w:rPr>
        <w:t>、</w:t>
      </w:r>
      <w:r w:rsidR="005C7155">
        <w:rPr>
          <w:rFonts w:ascii="微軟正黑體" w:eastAsia="微軟正黑體" w:hAnsi="微軟正黑體" w:hint="eastAsia"/>
          <w:szCs w:val="24"/>
        </w:rPr>
        <w:t>可傳真、郵寄報名表</w:t>
      </w:r>
      <w:r w:rsidR="001B23BF">
        <w:rPr>
          <w:rFonts w:ascii="微軟正黑體" w:eastAsia="微軟正黑體" w:hAnsi="微軟正黑體" w:hint="eastAsia"/>
          <w:szCs w:val="24"/>
        </w:rPr>
        <w:t>傳</w:t>
      </w:r>
      <w:r w:rsidR="005C7155" w:rsidRPr="007126F8">
        <w:rPr>
          <w:rFonts w:ascii="微軟正黑體" w:eastAsia="微軟正黑體" w:hAnsi="微軟正黑體" w:hint="eastAsia"/>
          <w:szCs w:val="24"/>
        </w:rPr>
        <w:t>至</w:t>
      </w:r>
      <w:r w:rsidR="003B2AFF">
        <w:rPr>
          <w:rFonts w:ascii="微軟正黑體" w:eastAsia="微軟正黑體" w:hAnsi="微軟正黑體" w:hint="eastAsia"/>
          <w:szCs w:val="24"/>
        </w:rPr>
        <w:t>本校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9C08FE">
        <w:rPr>
          <w:rFonts w:ascii="微軟正黑體" w:eastAsia="微軟正黑體" w:hAnsi="微軟正黑體" w:hint="eastAsia"/>
          <w:szCs w:val="24"/>
        </w:rPr>
        <w:t>亦可</w:t>
      </w:r>
      <w:r w:rsidR="00B00091" w:rsidRPr="00B00091">
        <w:rPr>
          <w:rFonts w:ascii="微軟正黑體" w:eastAsia="微軟正黑體" w:hAnsi="微軟正黑體" w:hint="eastAsia"/>
          <w:szCs w:val="24"/>
        </w:rPr>
        <w:t>通知本校</w:t>
      </w:r>
      <w:r w:rsidR="003B2AFF">
        <w:rPr>
          <w:rFonts w:ascii="微軟正黑體" w:eastAsia="微軟正黑體" w:hAnsi="微軟正黑體" w:hint="eastAsia"/>
          <w:szCs w:val="24"/>
        </w:rPr>
        <w:t>招生同仁</w:t>
      </w:r>
      <w:r w:rsidR="00B00091" w:rsidRPr="00B00091">
        <w:rPr>
          <w:rFonts w:ascii="微軟正黑體" w:eastAsia="微軟正黑體" w:hAnsi="微軟正黑體" w:hint="eastAsia"/>
          <w:szCs w:val="24"/>
        </w:rPr>
        <w:t>前往收取。</w:t>
      </w:r>
      <w:r w:rsidR="005C7155"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32344A" w:rsidP="0032344A">
      <w:pPr>
        <w:spacing w:line="420" w:lineRule="exact"/>
        <w:ind w:right="118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Cs w:val="24"/>
        </w:rPr>
        <w:t>２</w:t>
      </w:r>
      <w:r w:rsidR="005C7155" w:rsidRPr="007126F8">
        <w:rPr>
          <w:rFonts w:ascii="微軟正黑體" w:eastAsia="微軟正黑體" w:hAnsi="微軟正黑體" w:hint="eastAsia"/>
          <w:szCs w:val="24"/>
        </w:rPr>
        <w:t>、團體報名之准考證將於考前三天統一寄發至貴校，請務必填寫正確地址及郵遞區號。</w:t>
      </w:r>
      <w:r w:rsidR="005C7155"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</w:t>
      </w:r>
      <w:r w:rsidR="00300253">
        <w:rPr>
          <w:rFonts w:ascii="微軟正黑體" w:eastAsia="微軟正黑體" w:hAnsi="微軟正黑體" w:hint="eastAsia"/>
          <w:sz w:val="22"/>
          <w:szCs w:val="24"/>
        </w:rPr>
        <w:t>4洪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小姐</w:t>
      </w:r>
    </w:p>
    <w:tbl>
      <w:tblPr>
        <w:tblStyle w:val="a3"/>
        <w:tblW w:w="10325" w:type="dxa"/>
        <w:tblLayout w:type="fixed"/>
        <w:tblLook w:val="04A0"/>
      </w:tblPr>
      <w:tblGrid>
        <w:gridCol w:w="1253"/>
        <w:gridCol w:w="1407"/>
        <w:gridCol w:w="1428"/>
        <w:gridCol w:w="1407"/>
        <w:gridCol w:w="1417"/>
        <w:gridCol w:w="1418"/>
        <w:gridCol w:w="1995"/>
      </w:tblGrid>
      <w:tr w:rsidR="00524C1A" w:rsidRPr="00FB0718" w:rsidTr="00716D46">
        <w:trPr>
          <w:trHeight w:val="269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</w:p>
        </w:tc>
      </w:tr>
      <w:tr w:rsidR="008B4F80" w:rsidRPr="00FB0718" w:rsidTr="00716D46">
        <w:trPr>
          <w:trHeight w:hRule="exact" w:val="488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716D46">
        <w:trPr>
          <w:trHeight w:val="49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85" w:rsidRPr="0032344A" w:rsidRDefault="00B54F85" w:rsidP="0032344A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  <w:p w:rsidR="00B54F85" w:rsidRPr="0032344A" w:rsidRDefault="00B54F8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32344A" w:rsidRDefault="00B54F8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4F85" w:rsidRPr="00AA04F2" w:rsidRDefault="00B54F8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288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32344A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</w:t>
            </w:r>
            <w:r w:rsidR="006773CA">
              <w:rPr>
                <w:rFonts w:ascii="微軟正黑體" w:eastAsia="微軟正黑體" w:hAnsi="微軟正黑體" w:hint="eastAsia"/>
              </w:rPr>
              <w:t>乘</w:t>
            </w:r>
            <w:r w:rsidRPr="00924F42">
              <w:rPr>
                <w:rFonts w:ascii="微軟正黑體" w:eastAsia="微軟正黑體" w:hAnsi="微軟正黑體" w:hint="eastAsia"/>
              </w:rPr>
              <w:t xml:space="preserve">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16D46">
        <w:trPr>
          <w:trHeight w:val="5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11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BC178F" w:rsidRDefault="005C7155" w:rsidP="00EF1CB7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BC178F" w:rsidRDefault="005C7155" w:rsidP="00EF1CB7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8F5FC6" w:rsidRPr="00FB0718" w:rsidTr="00716D46">
        <w:trPr>
          <w:trHeight w:val="46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BC178F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10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16D46">
        <w:trPr>
          <w:trHeight w:val="5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48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BC178F" w:rsidRDefault="005C7155" w:rsidP="00EF1CB7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BC178F" w:rsidRDefault="005C7155" w:rsidP="00EF1CB7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8F5FC6" w:rsidRPr="00FB0718" w:rsidTr="00716D46">
        <w:trPr>
          <w:trHeight w:val="62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BC178F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280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BC178F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</w:t>
            </w:r>
            <w:r w:rsidR="006773CA" w:rsidRPr="00BC178F">
              <w:rPr>
                <w:rFonts w:ascii="微軟正黑體" w:eastAsia="微軟正黑體" w:hAnsi="微軟正黑體" w:hint="eastAsia"/>
              </w:rPr>
              <w:t xml:space="preserve">搭乘校車 </w:t>
            </w: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p w:rsidR="00BC178F" w:rsidRDefault="00BC178F" w:rsidP="00B00091">
      <w:pPr>
        <w:spacing w:line="420" w:lineRule="exact"/>
        <w:rPr>
          <w:b/>
          <w:sz w:val="36"/>
        </w:rPr>
      </w:pPr>
    </w:p>
    <w:tbl>
      <w:tblPr>
        <w:tblStyle w:val="a3"/>
        <w:tblW w:w="10325" w:type="dxa"/>
        <w:tblLayout w:type="fixed"/>
        <w:tblLook w:val="04A0"/>
      </w:tblPr>
      <w:tblGrid>
        <w:gridCol w:w="1242"/>
        <w:gridCol w:w="1418"/>
        <w:gridCol w:w="1428"/>
        <w:gridCol w:w="1407"/>
        <w:gridCol w:w="1417"/>
        <w:gridCol w:w="1418"/>
        <w:gridCol w:w="1995"/>
      </w:tblGrid>
      <w:tr w:rsidR="00170E4A" w:rsidRPr="00FB0718" w:rsidTr="00716D46">
        <w:trPr>
          <w:trHeight w:val="54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</w:p>
        </w:tc>
      </w:tr>
      <w:tr w:rsidR="00BC178F" w:rsidRPr="00FB0718" w:rsidTr="00716D46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承辦老師電話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C178F" w:rsidRPr="00FB0718" w:rsidTr="00DE4D78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 xml:space="preserve">搭乘校車 </w:t>
            </w: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C178F" w:rsidRPr="00FB0718" w:rsidTr="00DE4D78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AA04F2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78F" w:rsidRPr="00AA04F2" w:rsidRDefault="00BC178F" w:rsidP="00DE4D78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8F5FC6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8F" w:rsidRPr="00924F42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6773CA">
              <w:rPr>
                <w:rFonts w:ascii="微軟正黑體" w:eastAsia="微軟正黑體" w:hAnsi="微軟正黑體" w:hint="eastAsia"/>
              </w:rPr>
              <w:t>搭乘校車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sectPr w:rsidR="00BC178F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F1" w:rsidRDefault="007958F1" w:rsidP="00FD6B34">
      <w:r>
        <w:separator/>
      </w:r>
    </w:p>
  </w:endnote>
  <w:endnote w:type="continuationSeparator" w:id="1">
    <w:p w:rsidR="007958F1" w:rsidRDefault="007958F1" w:rsidP="00FD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F1" w:rsidRDefault="007958F1" w:rsidP="00FD6B34">
      <w:r>
        <w:separator/>
      </w:r>
    </w:p>
  </w:footnote>
  <w:footnote w:type="continuationSeparator" w:id="1">
    <w:p w:rsidR="007958F1" w:rsidRDefault="007958F1" w:rsidP="00FD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0E4A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59AC"/>
    <w:rsid w:val="001F7BCC"/>
    <w:rsid w:val="00207ACD"/>
    <w:rsid w:val="00216982"/>
    <w:rsid w:val="00222E3A"/>
    <w:rsid w:val="00231D7B"/>
    <w:rsid w:val="0023790E"/>
    <w:rsid w:val="002417FE"/>
    <w:rsid w:val="00250683"/>
    <w:rsid w:val="002D48C2"/>
    <w:rsid w:val="002E362C"/>
    <w:rsid w:val="002F03B4"/>
    <w:rsid w:val="002F06EB"/>
    <w:rsid w:val="00300253"/>
    <w:rsid w:val="00304D2B"/>
    <w:rsid w:val="0031195E"/>
    <w:rsid w:val="0032344A"/>
    <w:rsid w:val="00325150"/>
    <w:rsid w:val="00325C21"/>
    <w:rsid w:val="00326FE0"/>
    <w:rsid w:val="00332A41"/>
    <w:rsid w:val="00333535"/>
    <w:rsid w:val="00365EDD"/>
    <w:rsid w:val="0038349A"/>
    <w:rsid w:val="003A7ED4"/>
    <w:rsid w:val="003B2AFF"/>
    <w:rsid w:val="003C01A8"/>
    <w:rsid w:val="003D57D0"/>
    <w:rsid w:val="003E0E87"/>
    <w:rsid w:val="003E1301"/>
    <w:rsid w:val="003F6470"/>
    <w:rsid w:val="00403F44"/>
    <w:rsid w:val="00404133"/>
    <w:rsid w:val="00447EED"/>
    <w:rsid w:val="0047203D"/>
    <w:rsid w:val="004A6D6F"/>
    <w:rsid w:val="004B25AA"/>
    <w:rsid w:val="004C1509"/>
    <w:rsid w:val="00510EE0"/>
    <w:rsid w:val="00524C1A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27498"/>
    <w:rsid w:val="00641BC7"/>
    <w:rsid w:val="00654605"/>
    <w:rsid w:val="006577F4"/>
    <w:rsid w:val="0066452E"/>
    <w:rsid w:val="006773CA"/>
    <w:rsid w:val="006B6297"/>
    <w:rsid w:val="006C1352"/>
    <w:rsid w:val="006C16A1"/>
    <w:rsid w:val="006C3DB9"/>
    <w:rsid w:val="006D6F53"/>
    <w:rsid w:val="006E0AE0"/>
    <w:rsid w:val="006F2C84"/>
    <w:rsid w:val="00702E37"/>
    <w:rsid w:val="00715861"/>
    <w:rsid w:val="00716D46"/>
    <w:rsid w:val="00737604"/>
    <w:rsid w:val="007536F1"/>
    <w:rsid w:val="00756C5E"/>
    <w:rsid w:val="0077102B"/>
    <w:rsid w:val="00776ECD"/>
    <w:rsid w:val="00787311"/>
    <w:rsid w:val="007958F1"/>
    <w:rsid w:val="007A24E7"/>
    <w:rsid w:val="007A37A7"/>
    <w:rsid w:val="007D4337"/>
    <w:rsid w:val="008059C1"/>
    <w:rsid w:val="00815503"/>
    <w:rsid w:val="0081758B"/>
    <w:rsid w:val="00832046"/>
    <w:rsid w:val="008521DB"/>
    <w:rsid w:val="00856C86"/>
    <w:rsid w:val="00862024"/>
    <w:rsid w:val="0086451B"/>
    <w:rsid w:val="00866F05"/>
    <w:rsid w:val="00873195"/>
    <w:rsid w:val="0087589A"/>
    <w:rsid w:val="008A4476"/>
    <w:rsid w:val="008B16DE"/>
    <w:rsid w:val="008B4F80"/>
    <w:rsid w:val="008F05A8"/>
    <w:rsid w:val="008F5FC6"/>
    <w:rsid w:val="008F7E98"/>
    <w:rsid w:val="00924F42"/>
    <w:rsid w:val="0094548F"/>
    <w:rsid w:val="009456E0"/>
    <w:rsid w:val="00953F8D"/>
    <w:rsid w:val="0098199D"/>
    <w:rsid w:val="00981D35"/>
    <w:rsid w:val="00987EC6"/>
    <w:rsid w:val="00992CAC"/>
    <w:rsid w:val="009A53A4"/>
    <w:rsid w:val="009C08FE"/>
    <w:rsid w:val="009C18A5"/>
    <w:rsid w:val="009C5400"/>
    <w:rsid w:val="009E7214"/>
    <w:rsid w:val="00A009B8"/>
    <w:rsid w:val="00A12D97"/>
    <w:rsid w:val="00A37FA1"/>
    <w:rsid w:val="00A67510"/>
    <w:rsid w:val="00A713CC"/>
    <w:rsid w:val="00A8336B"/>
    <w:rsid w:val="00AA7313"/>
    <w:rsid w:val="00AB7C0F"/>
    <w:rsid w:val="00AC2E49"/>
    <w:rsid w:val="00AD30CC"/>
    <w:rsid w:val="00AD7AC7"/>
    <w:rsid w:val="00B00091"/>
    <w:rsid w:val="00B00521"/>
    <w:rsid w:val="00B27AAF"/>
    <w:rsid w:val="00B31FE3"/>
    <w:rsid w:val="00B35A3B"/>
    <w:rsid w:val="00B54F85"/>
    <w:rsid w:val="00B561E4"/>
    <w:rsid w:val="00B65F5A"/>
    <w:rsid w:val="00B76ADF"/>
    <w:rsid w:val="00B82D6C"/>
    <w:rsid w:val="00B94E53"/>
    <w:rsid w:val="00BA22F6"/>
    <w:rsid w:val="00BB4032"/>
    <w:rsid w:val="00BC178F"/>
    <w:rsid w:val="00BD24EC"/>
    <w:rsid w:val="00BE4767"/>
    <w:rsid w:val="00BF61E6"/>
    <w:rsid w:val="00C1238B"/>
    <w:rsid w:val="00C205C8"/>
    <w:rsid w:val="00C23A50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B38F0"/>
    <w:rsid w:val="00CD2CCB"/>
    <w:rsid w:val="00CD47E8"/>
    <w:rsid w:val="00D100BD"/>
    <w:rsid w:val="00D22143"/>
    <w:rsid w:val="00D37424"/>
    <w:rsid w:val="00D46D5E"/>
    <w:rsid w:val="00D5192D"/>
    <w:rsid w:val="00D54901"/>
    <w:rsid w:val="00D73B03"/>
    <w:rsid w:val="00D74965"/>
    <w:rsid w:val="00D85A11"/>
    <w:rsid w:val="00D85E4D"/>
    <w:rsid w:val="00DA13AC"/>
    <w:rsid w:val="00DA409D"/>
    <w:rsid w:val="00DC0FE6"/>
    <w:rsid w:val="00DC4A90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D7D57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3B2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3B2A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2020-10-05T02:10:00Z</cp:lastPrinted>
  <dcterms:created xsi:type="dcterms:W3CDTF">2020-10-13T10:08:00Z</dcterms:created>
  <dcterms:modified xsi:type="dcterms:W3CDTF">2020-10-13T10:08:00Z</dcterms:modified>
</cp:coreProperties>
</file>