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嘉義縣柳溝國民小學109學年度第二學期馬克老師英語教室 Mark's English Classroom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2022-06-26 13:31:00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英語教室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Mark</w:t>
            </w:r>
          </w:p>
        </w:tc>
      </w:tr>
    </w:tbl>
    <w:p/>
    <w:p>
      <w:pPr>
        <w:pStyle w:val="Heading2"/>
      </w:pPr>
      <w:bookmarkStart w:id="2" w:name="_Toc2"/>
      <w:r>
        <w:t>壹、課程資訊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★四年級英語口說課G4 7/4.6.7.8 08:40~11:50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9students參加學生：Wilson, Peter, Andy, Zoe, Nick, Hank, Sean, Sue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★五年級英語口說課G5 7/4~8 13:30~16:40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15students參加學生：Benson, Ray, Josh, Bella, Ginny, Zora, Kevin, Rose, Ben, Wen, Jim, Mindy, Howard, Alex, Sean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★三年級英語口說課G3 7/11.13.14.15 08:40~11:50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9students參加學生：Tom, Neo, Rita, Josh, Issac, Mini, Mickey, Vivian, Angel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★一年級英語口說課G1 7/18~22, 8/2~5 09:00~11:20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10students參加學生：Tommy, Mandy, Joan, Emma, Gina, Dora, Joyce(102), Kevin, Chiharu, Joyce(202)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★二年級英語口說課G2 7/18~22, 8/8~12 13:30~15:50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5students參加學生：Ｍartin, Jason, Amy, Mark, Jenny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2024-05-13T15:57:11+08:00</dcterms:created>
  <dcterms:modified xsi:type="dcterms:W3CDTF">2024-05-13T15:57:11+08:00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