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嘉義縣柳溝國民小學109學年度第二學期111五乙吳芳昇老師教室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2023-01-03 00:00:00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吳芳昇</w:t>
            </w:r>
          </w:p>
        </w:tc>
      </w:tr>
    </w:tbl>
    <w:p/>
    <w:p>
      <w:pPr>
        <w:pStyle w:val="Heading2"/>
      </w:pPr>
      <w:bookmarkStart w:id="2" w:name="_Toc2"/>
      <w:r>
        <w:t>壹、線上測驗報告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小四學扶--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7/08--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分數01--https://qt.hle.com.tw/02168693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小數01--https://qt.hle.com.tw/27203397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概數01--https://qt.hle.com.tw/52926901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6/02--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110-2_國九~十一--1https://qt.hle.com.tw/57707759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110-2_數5~6--1https://qt.hle.com.tw/04503072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6/01--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110-2_數6_01--https://qt.hle.com.tw/92942152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110-2_國十_01--https://qt.hle.com.tw/32238466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5/31--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110-2_國十_01--https://qt.hle.com.tw/61918103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5/30--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110-2_數5_01--https://qt.hle.com.tw/65831075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第二次測驗名單：1,2,3,4,7,8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110-2_國九_01--https://qt.hle.com.tw/38816455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第二次測驗名單：1,2,3,4,5,6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注意：第二次測驗請在當天繳交功課時限前完成！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2024-05-04T14:15:06+08:00</dcterms:created>
  <dcterms:modified xsi:type="dcterms:W3CDTF">2024-05-04T14:15:06+08:00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