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嘉義縣柳溝國民小學109學年度第二學期王劍心老師教室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13:02:00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多功能教室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王劍心</w:t>
            </w:r>
          </w:p>
        </w:tc>
      </w:tr>
    </w:tbl>
    <w:p/>
    <w:p>
      <w:pPr>
        <w:pStyle w:val="Heading2"/>
      </w:pPr>
      <w:bookmarkStart w:id="2" w:name="_Toc2"/>
      <w:r>
        <w:t>壹、國語線上測驗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老師示範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https://qt.hle.com.tw/47664956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學生練習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https://qt.hle.com.tw/04012405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第三次成績考查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https://qt.hle.com.tw/59553476</w:t>
      </w:r>
    </w:p>
    <w:p/>
    <w:p>
      <w:pPr>
        <w:pStyle w:val="Heading2"/>
      </w:pPr>
      <w:bookmarkStart w:id="3" w:name="_Toc3"/>
      <w:r>
        <w:t>貳、數學線上測驗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老師示範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https://onlineexam.nani.com.tw/user/loginexam?code=2ENtxzTig9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https://tcexam.nani.com.tw/user/loginexam?code=2ENtxzTig9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學生練習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https://onlineexam.nani.com.tw/user/loginexam?code=NoGpaQisYY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https://tcexam.nani.com.tw/user/loginexam?code=NoGpaQisYY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第三次成績考查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https://onlineexam.nani.com.tw/user/loginexam?code=FrDxrNIMIe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https://tcexam.nani.com.tw/user/loginexam?code=FrDxrNIMIe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2024-05-20T21:16:25+08:00</dcterms:created>
  <dcterms:modified xsi:type="dcterms:W3CDTF">2024-05-20T21:16:25+08:00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