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嘉義縣柳溝國民小學109學年度第二學期陳俊宏老師的教室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09:30:00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陳俊宏</w:t>
            </w:r>
          </w:p>
        </w:tc>
      </w:tr>
    </w:tbl>
    <w:p/>
    <w:p>
      <w:pPr>
        <w:pStyle w:val="Heading2"/>
      </w:pPr>
      <w:bookmarkStart w:id="2" w:name="_Toc2"/>
      <w:r>
        <w:t>壹、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會議連結https://meet.google.com/ugv-roof-xey</w:t>
      </w:r>
    </w:p>
    <w:p/>
    <w:p>
      <w:pPr>
        <w:pStyle w:val="Heading2"/>
      </w:pPr>
      <w:bookmarkStart w:id="3" w:name="_Toc3"/>
      <w:r>
        <w:t>貳、111.06.21國數第一次考試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111.06.21國數第一次考試，請大家專心做答，期限就是今天晚上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國語   https://qt.hle.com.tw/84081163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  https://qt.hle.com.tw/14036671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班級：四年乙班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任務：0621數學第一次考試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來自老師的話：加油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操作說明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請同學進入本次的任務連結，再依照網站指示完成任務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https://qt.hle.com.tw/14036671</w:t>
      </w:r>
    </w:p>
    <w:p/>
    <w:p>
      <w:pPr>
        <w:pStyle w:val="Heading2"/>
      </w:pPr>
      <w:bookmarkStart w:id="4" w:name="_Toc4"/>
      <w:r>
        <w:t>叁、111.06.20國語作業練習</w:t>
      </w:r>
      <w:bookmarkEnd w:id="4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國語作業   https://qt.hle.com.tw/73150829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數學作業    https://qt.hle.com.tw/76645687</w:t>
      </w:r>
    </w:p>
    <w:p/>
    <w:p>
      <w:pPr>
        <w:pStyle w:val="Heading2"/>
      </w:pPr>
      <w:bookmarkStart w:id="5" w:name="_Toc5"/>
      <w:r>
        <w:t>肆、111.06.22國數第二次考試</w:t>
      </w:r>
      <w:bookmarkEnd w:id="5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國語任務資訊  https://qt.hle.com.tw/15193630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班級：四年乙班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任務：0622第二次國語測驗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來自老師的話：加油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數學任務資訊  https://qt.hle.com.tw/38984445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班級：四年乙班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任務：0622數學第二次測驗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來自老師的話：請做到最高分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注意事項:兩項考試截止時間都是晚上六點喔，超過時間就不能做了</w:t>
      </w:r>
    </w:p>
    <w:p/>
    <w:p>
      <w:pPr>
        <w:pStyle w:val="Heading2"/>
      </w:pPr>
      <w:bookmarkStart w:id="6" w:name="_Toc6"/>
      <w:r>
        <w:t>伍、06.28自學資料</w:t>
      </w:r>
      <w:bookmarkEnd w:id="6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1.世界十大幣值最低國家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 https://www.youtube.com/watch?v=An-xniJXeVw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2.關鍵字:分辨真假新台幣(請寫一篇300個字的紀錄)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3.台銀匯率網站https://rate.bot.com.tw/xrt?Lang=zh-TW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請幫老師查200000日幣=(                      )台幣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                    200馬來幣=(                       )台幣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                    30000台幣=(                     )歐元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2024-05-20T23:25:47+08:00</dcterms:created>
  <dcterms:modified xsi:type="dcterms:W3CDTF">2024-05-20T23:25:47+08:00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