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嘉義縣柳溝國民小學109學年度第二學期姚老師線上教室/週二教師晨會會議室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2024-12-18 09:00:00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姚佩青</w:t>
            </w:r>
          </w:p>
        </w:tc>
      </w:tr>
    </w:tbl>
    <w:p/>
    <w:p>
      <w:pPr>
        <w:pStyle w:val="Heading2"/>
      </w:pPr>
      <w:bookmarkStart w:id="2" w:name="_Toc2"/>
      <w:r>
        <w:t>壹、Here We Go Book4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★單字表1-3複習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https://quizlet.com/_c1wn0e?x=1qqt&amp;i=2kw13n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Unit4  情境導讀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https://www.liveworksheets.com/  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Unit4  單字學習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1.https://quizlet.com/tw/747147237/%E7%BF%B0%E6%9E%97%E5%9C%8B%E5%B0%8F%E8%8B%B1%E8%AA%9E-here-we-go-4-u4-%E5%96%AE%E5%AD%97%E5%8F%A5%E5%9E%8B-flash-cards/?funnelUUID=c2c8d330-1588-40e7-9d7e-2546f7a0c104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https://wordwall.net/tc/resource/56526273/here-we-go-4-unit-4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 4 Unit4 上傳3.4題的照片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https://padlet.com/icpipc/unit-4-67e3pbqdsl4fos1j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 4 Unit4 小組活動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https://www.canva.com/design/DAFjp3ue1Xk/r4CaxXAiSIL1TBCxxZkQPg/edit?utm_content=DAFjp3ue1Xk&amp;utm_campaign=designshare&amp;utm_medium=link2&amp;utm_source=sharebutton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Unit4 密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https://prezi.com/view/NTSfjGSAtvLeiVJ5hclo/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Unit3 Where are you?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點這裡https://www.canva.com/design/DAFjOxpdqfQ/YX3F5xiWtMuFIDEUAtrGPA/edit?utm_content=DAFjOxpdqfQ&amp;utm_campaign=designshare&amp;utm_medium=link2&amp;utm_source=sharebutton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https://jamboard.google.com/d/1F_Od9Kc-UDyDhvTFRGNIPaA8WYklSPQexQr3vaeh9-Y/edit?usp=sharing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Unit4 Germany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https://prezi.com/view/6N6LN30bsTZgbrYmFleq/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Unit3 Phonics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https://dashboard.blooket.com/set/6448c3da50d1bab7f79cacf8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★I am套書音檔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https://drive.google.com/drive/folders/1qfjE97fnbn4HazcEdN-IvATeEIdRjaGo?usp=sharing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★Mblock5軟體載點：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https://mblock.makeblock.com/zh-cn/download/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CD音檔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https://drive.google.com/drive/folders/10RQkFPzbNSj-wq6pHROakqVyb8zzc-Jk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Book4 Starter Unit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 Numbers 20-30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https://wordwall.net/resource/20296151/20-30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Numbers1-20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https://wordwall.net/resource/19374521/h2l1-number120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★Starter Unit Phonics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1.https://quizlet.com/tw/747148457/%E7%BF%B0%E6%9E%97%E5%9C%8B%E5%B0%8F%E8%8B%B1%E8%AA%9E-here-we-go-4-su-phonics-flash-cards/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2.https://qt.hle.com.tw/material.html?materialId=6351f6a2ba97a5736371326c&amp;taskId=640482385a3d9eacd4b5d2d1_111_2_EEN_TA_HWG4_1&amp;vid=64048239647e757bc241d4a9&amp;demo=true&amp;entry=play-now&amp;tt=Vivid&amp;tid=111_2_EEN_TA_HWG4_1&amp;platform=Hanlin_Ebook</w:t>
      </w:r>
    </w:p>
    <w:p/>
    <w:p>
      <w:pPr>
        <w:pStyle w:val="Heading2"/>
      </w:pPr>
      <w:bookmarkStart w:id="3" w:name="_Toc3"/>
      <w:r>
        <w:t>貳、Here We Go Book3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Book3 Unit4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 國家小知識影片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    https://www.youtube.com/watch?v=JeWTf-XvlQE&amp;list=PLeK8Hz4TBQRewgRhG2UvWaDh8u2Y0Tgrq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線上學習單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    https://www.liveworksheets.com/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3.單字遊戲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https://wordwall.net/resource/38080047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4.句型遊戲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https://wordwall.net/resource/36350558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5.Fun Food Chant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https://www.youtube.com/watch?time_continue=3&amp;v=y6MM_21MH08&amp;feature=emb_logo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★Here We Go Book3 Unit2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 國家小知識影片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https://url.hle.com.tw/41p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 國家小知識影片線上學習單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 https://forms.gle/vLu6Lpuj4hzkr5TGA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3. I'm Thirsty!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https://www.youtube.com/watch?v=Gtb_jK1scL8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4.Are You Hungry?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https://www.youtube.com/watch?v=ykTR0uFGwE0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5.單字遊戲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https://wordwall.net/resource/37414119/here-we-go-2-unit2-feelings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6.課文速測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https://qt.hle.com.tw/material.html?materialId=6281be53bf559b0001f029fa&amp;taskId=636240a4bb04e920ef42b77d_111_1_EEN_TA_HWG3_3&amp;vid=636240a4bb04e920ef42b77e&amp;demo=true&amp;entry=play-now&amp;tt=Vivid&amp;tid=111_1_EEN_TA_HWG3_3&amp;platform=Hanlin_Ebook</w:t>
      </w:r>
    </w:p>
    <w:p/>
    <w:p>
      <w:pPr>
        <w:pStyle w:val="Heading2"/>
      </w:pPr>
      <w:bookmarkStart w:id="4" w:name="_Toc4"/>
      <w:r>
        <w:t>叁、小學英檢GEPT Kids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★小學英檢難字復習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 https://wordwall.net/resource/31947196/gept-kids-1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 https://wordwall.net/resource/31946222/gept-kids-2-1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3. https://wordwall.net/resource/31946585/gept-kids-2-2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4. https://wordwall.net/resource/31945545/gept-kids-3-1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5. https://wordwall.net/resource/31945877/gept-kids-3-2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6. 小學英檢100字https://wordwall.net/resource/34409527</w:t>
      </w:r>
    </w:p>
    <w:p/>
    <w:p>
      <w:pPr>
        <w:pStyle w:val="Heading2"/>
      </w:pPr>
      <w:bookmarkStart w:id="5" w:name="_Toc5"/>
      <w:r>
        <w:t>肆、三甲藝文課</w:t>
      </w:r>
      <w:bookmarkEnd w:id="5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校園美景 https://padlet.com/icpipc/class301-kye25a97uzssakpp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尋找色點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https://www.canva.com/design/DAFtSfpGwFA/byPOTlF0EtXl-wTWJOOUmA/edit?utm_content=DAFtSfpGwFA&amp;utm_campaign=designshare&amp;utm_medium=link2&amp;utm_source=sharebutton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孟克 吶喊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https://www.youtube.com/watch?v=BOg54BOZuWs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https://www.youtube.com/watch?v=A1djOIu682w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https://www.youtube.com/watch?v=rPPa01qyfso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撐傘的女人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https://www.youtube.com/watch?v=TK6Z9Uol3NA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https://www.youtube.com/watch?v=VdQQIRZNzC0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拿破崙翻越阿爾卑斯山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https://www.youtube.com/watch?v=BQwFhBm2-hU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蒙娜麗莎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https://www.youtube.com/watch?v=FRXdfJHtS0o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https://www.youtube.com/watch?v=qtICbkfaos8</w:t>
      </w:r>
    </w:p>
    <w:p/>
    <w:p>
      <w:pPr>
        <w:pStyle w:val="Heading2"/>
      </w:pPr>
      <w:bookmarkStart w:id="6" w:name="_Toc6"/>
      <w:r>
        <w:t>伍、教導處（教導主任）報告</w:t>
      </w:r>
      <w:bookmarkEnd w:id="6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myViewBoard 溫美玉高效互動作文-國小三年級 序號112GBAOCVTXI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myViewBoard 溫美玉高效互動作文-國小四年級 序號 112GNHGHAUGC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https://www.youtube.com/watch?v=tyry4oFiMFM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2024-05-03T00:33:20+08:00</dcterms:created>
  <dcterms:modified xsi:type="dcterms:W3CDTF">2024-05-03T00:33:20+08:00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