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嘉義縣柳溝國民小學109學年度第二學期李校長暑期本分校英語學扶班級</w:t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本校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2022-07-14 10:20:00</w:t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英語教室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李淑惠</w:t>
            </w:r>
          </w:p>
        </w:tc>
      </w:tr>
    </w:tbl>
    <w:p/>
    <w:p>
      <w:pPr>
        <w:pStyle w:val="Heading2"/>
      </w:pPr>
      <w:bookmarkStart w:id="2" w:name="_Toc2"/>
      <w:r>
        <w:t>壹、因材網線上教學</w:t>
      </w:r>
      <w:bookmarkEnd w:id="2"/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因材網+學習吧全新改版功能強大請廣為使用</w:t>
      </w:r>
    </w:p>
    <w:p/>
    <w:p>
      <w:pPr>
        <w:pStyle w:val="Heading2"/>
      </w:pPr>
      <w:bookmarkStart w:id="3" w:name="_Toc3"/>
      <w:r>
        <w:t>貳、課程資訊</w:t>
      </w:r>
      <w:bookmarkEnd w:id="3"/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★四年級英語學扶班(翊展、采紜、子平, 子安, 宏勳、秉紘、雅舒 )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1. 7/11.14 10:20~11:50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2. 8/15.18 08:40~10:10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★五年級英語學扶班(翃睿，加慧，意蓉，秉義，秉軒，岑源、程皓)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1. 7/18.19 15:10~16:40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2. 8/4.5 09:00~10:30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 w:val="1"/>
      <w:bCs w:val="1"/>
    </w:rPr>
  </w:style>
  <w:style w:type="table" w:customStyle="1" w:styleId="myTable">
    <w:name w:val="myTable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2024-05-10T15:05:50+08:00</dcterms:created>
  <dcterms:modified xsi:type="dcterms:W3CDTF">2024-05-10T15:05:50+08:00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