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8" w:rsidRDefault="00487B87" w:rsidP="00165E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整合各處室行政工作效能</w:t>
      </w:r>
      <w:r w:rsidR="001910DE">
        <w:rPr>
          <w:rFonts w:hint="eastAsia"/>
          <w:b/>
          <w:sz w:val="44"/>
          <w:szCs w:val="44"/>
        </w:rPr>
        <w:t>情形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487B87" w:rsidTr="0092425D">
        <w:tc>
          <w:tcPr>
            <w:tcW w:w="4393" w:type="dxa"/>
          </w:tcPr>
          <w:p w:rsidR="0092425D" w:rsidRPr="0062760E" w:rsidRDefault="00487B87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06133" cy="1879600"/>
                  <wp:effectExtent l="0" t="0" r="8890" b="6350"/>
                  <wp:docPr id="15" name="圖片 15" descr="D:\柳溝教導處\教導處活動照片\103學年\晨會行政會議及校務會議\校務會議\103上期初1030903\DSCN2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柳溝教導處\教導處活動照片\103學年\晨會行政會議及校務會議\校務會議\103上期初1030903\DSCN2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054" cy="188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487B87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7B87">
              <w:rPr>
                <w:rFonts w:ascii="標楷體" w:eastAsia="標楷體" w:hAnsi="標楷體"/>
                <w:b/>
                <w:sz w:val="28"/>
                <w:szCs w:val="28"/>
              </w:rPr>
              <w:drawing>
                <wp:inline distT="0" distB="0" distL="0" distR="0" wp14:anchorId="7BB8F70E" wp14:editId="01EADD82">
                  <wp:extent cx="2478374" cy="1860550"/>
                  <wp:effectExtent l="0" t="0" r="0" b="6350"/>
                  <wp:docPr id="35845" name="Picture 4" descr="D:\柳溝教導處\教導處活動照片\103學年\晨會行政會議及校務會議\校務會議\103上期末\DSC07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5" name="Picture 4" descr="D:\柳溝教導處\教導處活動照片\103學年\晨會行政會議及校務會議\校務會議\103上期末\DSC07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374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C3963">
              <w:rPr>
                <w:rFonts w:ascii="標楷體" w:eastAsia="標楷體" w:hAnsi="標楷體" w:hint="eastAsia"/>
                <w:sz w:val="28"/>
                <w:szCs w:val="28"/>
              </w:rPr>
              <w:t>召開校務會議</w:t>
            </w:r>
          </w:p>
        </w:tc>
        <w:tc>
          <w:tcPr>
            <w:tcW w:w="4394" w:type="dxa"/>
          </w:tcPr>
          <w:p w:rsidR="0092425D" w:rsidRPr="0092425D" w:rsidRDefault="00096A55" w:rsidP="00487B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487B87">
              <w:rPr>
                <w:rFonts w:ascii="標楷體" w:eastAsia="標楷體" w:hAnsi="標楷體" w:hint="eastAsia"/>
                <w:sz w:val="28"/>
                <w:szCs w:val="28"/>
              </w:rPr>
              <w:t>分校主任報告</w:t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487B87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52700" cy="1914525"/>
                  <wp:effectExtent l="0" t="0" r="0" b="9525"/>
                  <wp:docPr id="16" name="圖片 16" descr="D:\柳溝教導處\教導處活動照片\103學年\晨會行政會議及校務會議\行政會議\1040402\DSC07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柳溝教導處\教導處活動照片\103學年\晨會行政會議及校務會議\行政會議\1040402\DSC07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487B87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23066" cy="1892300"/>
                  <wp:effectExtent l="0" t="0" r="0" b="0"/>
                  <wp:docPr id="17" name="圖片 17" descr="D:\柳溝教導處\教導處活動照片\103學年\晨會行政會議及校務會議\行政會議\1040402\DSC07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柳溝教導處\教導處活動照片\103學年\晨會行政會議及校務會議\行政會議\1040402\DSC07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85" cy="189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487B87">
              <w:rPr>
                <w:rFonts w:ascii="標楷體" w:eastAsia="標楷體" w:hAnsi="標楷體" w:hint="eastAsia"/>
                <w:sz w:val="28"/>
                <w:szCs w:val="28"/>
              </w:rPr>
              <w:t>行政會議</w:t>
            </w:r>
            <w:r w:rsidR="00487B8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487B87">
              <w:rPr>
                <w:rFonts w:ascii="標楷體" w:eastAsia="標楷體" w:hAnsi="標楷體" w:hint="eastAsia"/>
                <w:sz w:val="28"/>
                <w:szCs w:val="28"/>
              </w:rPr>
              <w:t>校長報告</w:t>
            </w:r>
          </w:p>
        </w:tc>
        <w:tc>
          <w:tcPr>
            <w:tcW w:w="4394" w:type="dxa"/>
          </w:tcPr>
          <w:p w:rsidR="0092425D" w:rsidRPr="0092425D" w:rsidRDefault="00096A55" w:rsidP="00487B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487B87">
              <w:rPr>
                <w:rFonts w:ascii="標楷體" w:eastAsia="標楷體" w:hAnsi="標楷體" w:hint="eastAsia"/>
                <w:sz w:val="28"/>
                <w:szCs w:val="28"/>
              </w:rPr>
              <w:t>召開行政會議</w:t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5847E6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7E6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3B849FFF" wp14:editId="69FAC1DE">
                  <wp:extent cx="2489200" cy="1866900"/>
                  <wp:effectExtent l="0" t="0" r="6350" b="0"/>
                  <wp:docPr id="35848" name="Picture 7" descr="J:\DCIM\101MSDCF\DSC07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8" name="Picture 7" descr="J:\DCIM\101MSDCF\DSC07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41" cy="186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487B87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55333" cy="1841500"/>
                  <wp:effectExtent l="0" t="0" r="2540" b="6350"/>
                  <wp:docPr id="19" name="圖片 19" descr="D:\柳溝教導處\教導處活動照片\103學年\晨會行政會議及校務會議\行政會議\DSCN7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柳溝教導處\教導處活動照片\103學年\晨會行政會議及校務會議\行政會議\DSCN7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95" cy="184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5847E6">
              <w:rPr>
                <w:rFonts w:ascii="標楷體" w:eastAsia="標楷體" w:hAnsi="標楷體" w:hint="eastAsia"/>
                <w:sz w:val="28"/>
                <w:szCs w:val="28"/>
              </w:rPr>
              <w:t>學校行政工作分配表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487B87">
              <w:rPr>
                <w:rFonts w:ascii="標楷體" w:eastAsia="標楷體" w:hAnsi="標楷體" w:hint="eastAsia"/>
                <w:sz w:val="28"/>
                <w:szCs w:val="28"/>
              </w:rPr>
              <w:t>各處室工作報告及協商</w:t>
            </w:r>
          </w:p>
        </w:tc>
      </w:tr>
    </w:tbl>
    <w:p w:rsidR="00165E16" w:rsidRPr="0092425D" w:rsidRDefault="00165E16" w:rsidP="0067236A">
      <w:pPr>
        <w:rPr>
          <w:sz w:val="28"/>
          <w:szCs w:val="28"/>
        </w:rPr>
      </w:pPr>
    </w:p>
    <w:sectPr w:rsidR="00165E16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61" w:rsidRDefault="00612561" w:rsidP="00E3661A">
      <w:r>
        <w:separator/>
      </w:r>
    </w:p>
  </w:endnote>
  <w:endnote w:type="continuationSeparator" w:id="0">
    <w:p w:rsidR="00612561" w:rsidRDefault="00612561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61" w:rsidRDefault="00612561" w:rsidP="00E3661A">
      <w:r>
        <w:separator/>
      </w:r>
    </w:p>
  </w:footnote>
  <w:footnote w:type="continuationSeparator" w:id="0">
    <w:p w:rsidR="00612561" w:rsidRDefault="00612561" w:rsidP="00E3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54328"/>
    <w:rsid w:val="00096A55"/>
    <w:rsid w:val="00112F65"/>
    <w:rsid w:val="00165E16"/>
    <w:rsid w:val="001910DE"/>
    <w:rsid w:val="00487B87"/>
    <w:rsid w:val="004F6FB4"/>
    <w:rsid w:val="005847E6"/>
    <w:rsid w:val="00612561"/>
    <w:rsid w:val="0062760E"/>
    <w:rsid w:val="0067236A"/>
    <w:rsid w:val="009220EE"/>
    <w:rsid w:val="0092425D"/>
    <w:rsid w:val="009C0BE9"/>
    <w:rsid w:val="00D17DC4"/>
    <w:rsid w:val="00DC3963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2014-10-13T04:40:00Z</cp:lastPrinted>
  <dcterms:created xsi:type="dcterms:W3CDTF">2015-04-29T02:55:00Z</dcterms:created>
  <dcterms:modified xsi:type="dcterms:W3CDTF">2015-04-29T02:55:00Z</dcterms:modified>
</cp:coreProperties>
</file>