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8" w:rsidRDefault="002955A9" w:rsidP="00165E1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辦理校內各項會議</w:t>
      </w:r>
      <w:r w:rsidR="00096A55">
        <w:rPr>
          <w:rFonts w:hint="eastAsia"/>
          <w:b/>
          <w:sz w:val="44"/>
          <w:szCs w:val="44"/>
        </w:rPr>
        <w:t>情形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92425D" w:rsidTr="0092425D">
        <w:tc>
          <w:tcPr>
            <w:tcW w:w="4393" w:type="dxa"/>
          </w:tcPr>
          <w:p w:rsidR="0092425D" w:rsidRPr="002955A9" w:rsidRDefault="002955A9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5A9">
              <w:rPr>
                <w:rFonts w:ascii="標楷體" w:eastAsia="標楷體" w:hAnsi="標楷體"/>
                <w:b/>
                <w:sz w:val="28"/>
                <w:szCs w:val="28"/>
              </w:rPr>
              <w:drawing>
                <wp:inline distT="0" distB="0" distL="0" distR="0" wp14:anchorId="0E3BD153" wp14:editId="27DA1128">
                  <wp:extent cx="2540000" cy="1905000"/>
                  <wp:effectExtent l="0" t="0" r="0" b="0"/>
                  <wp:docPr id="24580" name="Picture 4" descr="D:\柳溝教導處\教導處活動照片\103學年\晨會行政會議及校務會議\校務會議\103上期初1030903\DSCN2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 descr="D:\柳溝教導處\教導處活動照片\103學年\晨會行政會議及校務會議\校務會議\103上期初1030903\DSCN2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97" cy="19058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2955A9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5A9">
              <w:rPr>
                <w:rFonts w:ascii="標楷體" w:eastAsia="標楷體" w:hAnsi="標楷體"/>
                <w:b/>
                <w:sz w:val="28"/>
                <w:szCs w:val="28"/>
              </w:rPr>
              <w:drawing>
                <wp:inline distT="0" distB="0" distL="0" distR="0" wp14:anchorId="479C9292" wp14:editId="5CAFB6B7">
                  <wp:extent cx="2523067" cy="1892300"/>
                  <wp:effectExtent l="0" t="0" r="0" b="0"/>
                  <wp:docPr id="24581" name="Picture 5" descr="D:\柳溝教導處\教導處活動照片\103學年\晨會行政會議及校務會議\校務會議\103上期末\DSC07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5" descr="D:\柳溝教導處\教導處活動照片\103學年\晨會行政會議及校務會議\校務會議\103上期末\DSC07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368" cy="18947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955A9">
              <w:rPr>
                <w:rFonts w:ascii="標楷體" w:eastAsia="標楷體" w:hAnsi="標楷體" w:hint="eastAsia"/>
                <w:sz w:val="28"/>
                <w:szCs w:val="28"/>
              </w:rPr>
              <w:t>103上學期期初校務會議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955A9">
              <w:rPr>
                <w:rFonts w:ascii="標楷體" w:eastAsia="標楷體" w:hAnsi="標楷體" w:hint="eastAsia"/>
                <w:sz w:val="28"/>
                <w:szCs w:val="28"/>
              </w:rPr>
              <w:t>103上學期期末校務會議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2955A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72267" cy="1854200"/>
                  <wp:effectExtent l="0" t="0" r="4445" b="0"/>
                  <wp:docPr id="1" name="圖片 1" descr="D:\柳溝教導處\教導處活動照片\103學年\晨會行政會議及校務會議\校務會議\103上期初1030903\DSCN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柳溝教導處\教導處活動照片\103學年\晨會行政會議及校務會議\校務會議\103上期初1030903\DSCN2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35" cy="185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2955A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A9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15659CF2" wp14:editId="7642A868">
                  <wp:extent cx="2506131" cy="1879600"/>
                  <wp:effectExtent l="0" t="0" r="8890" b="6350"/>
                  <wp:docPr id="24584" name="Picture 8" descr="D:\柳溝教導處\教導處活動照片\103學年\晨會行政會議及校務會議\行政會議\1040402\DSC07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4" name="Picture 8" descr="D:\柳溝教導處\教導處活動照片\103學年\晨會行政會議及校務會議\行政會議\1040402\DSC07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09" cy="18802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955A9">
              <w:rPr>
                <w:rFonts w:ascii="標楷體" w:eastAsia="標楷體" w:hAnsi="標楷體" w:hint="eastAsia"/>
                <w:sz w:val="28"/>
                <w:szCs w:val="28"/>
              </w:rPr>
              <w:t>課程發展委員會議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955A9">
              <w:rPr>
                <w:rFonts w:ascii="標楷體" w:eastAsia="標楷體" w:hAnsi="標楷體" w:hint="eastAsia"/>
                <w:sz w:val="28"/>
                <w:szCs w:val="28"/>
              </w:rPr>
              <w:t>行政會議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2955A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A9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78873675" wp14:editId="7641171E">
                  <wp:extent cx="2497667" cy="1873250"/>
                  <wp:effectExtent l="0" t="0" r="0" b="0"/>
                  <wp:docPr id="24585" name="Picture 9" descr="D:\柳溝教導處\教導處活動照片\103學年\晨會行政會議及校務會議\行政會議\DSCN7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5" name="Picture 9" descr="D:\柳溝教導處\教導處活動照片\103學年\晨會行政會議及校務會議\行政會議\DSCN7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777" cy="18748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2955A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A9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583A99B8" wp14:editId="5B280068">
                  <wp:extent cx="2455334" cy="1841500"/>
                  <wp:effectExtent l="0" t="0" r="2540" b="6350"/>
                  <wp:docPr id="24582" name="Picture 6" descr="D:\柳溝教導處\教導處活動照片\103學年\晨會行政會議及校務會議\行政會議\1040402\DSC06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Picture 6" descr="D:\柳溝教導處\教導處活動照片\103學年\晨會行政會議及校務會議\行政會議\1040402\DSC06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43" cy="18457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295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955A9">
              <w:rPr>
                <w:rFonts w:ascii="標楷體" w:eastAsia="標楷體" w:hAnsi="標楷體" w:hint="eastAsia"/>
                <w:sz w:val="28"/>
                <w:szCs w:val="28"/>
              </w:rPr>
              <w:t>教評會會議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955A9">
              <w:rPr>
                <w:rFonts w:ascii="標楷體" w:eastAsia="標楷體" w:hAnsi="標楷體" w:hint="eastAsia"/>
                <w:sz w:val="28"/>
                <w:szCs w:val="28"/>
              </w:rPr>
              <w:t>性平及交通安全委員會</w:t>
            </w:r>
          </w:p>
        </w:tc>
      </w:tr>
    </w:tbl>
    <w:p w:rsidR="00165E16" w:rsidRDefault="00165E16" w:rsidP="0092425D">
      <w:pPr>
        <w:rPr>
          <w:sz w:val="36"/>
          <w:szCs w:val="36"/>
        </w:rPr>
      </w:pPr>
    </w:p>
    <w:p w:rsidR="00165E16" w:rsidRPr="0092425D" w:rsidRDefault="00165E16" w:rsidP="0067236A">
      <w:pPr>
        <w:rPr>
          <w:sz w:val="28"/>
          <w:szCs w:val="28"/>
        </w:rPr>
      </w:pPr>
    </w:p>
    <w:sectPr w:rsidR="00165E16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5" w:rsidRDefault="005C5295" w:rsidP="00E3661A">
      <w:r>
        <w:separator/>
      </w:r>
    </w:p>
  </w:endnote>
  <w:endnote w:type="continuationSeparator" w:id="0">
    <w:p w:rsidR="005C5295" w:rsidRDefault="005C5295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5" w:rsidRDefault="005C5295" w:rsidP="00E3661A">
      <w:r>
        <w:separator/>
      </w:r>
    </w:p>
  </w:footnote>
  <w:footnote w:type="continuationSeparator" w:id="0">
    <w:p w:rsidR="005C5295" w:rsidRDefault="005C5295" w:rsidP="00E3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54328"/>
    <w:rsid w:val="00096A55"/>
    <w:rsid w:val="00112F65"/>
    <w:rsid w:val="00165E16"/>
    <w:rsid w:val="002955A9"/>
    <w:rsid w:val="004F6FB4"/>
    <w:rsid w:val="005C5295"/>
    <w:rsid w:val="0067236A"/>
    <w:rsid w:val="009220EE"/>
    <w:rsid w:val="0092425D"/>
    <w:rsid w:val="009C0BE9"/>
    <w:rsid w:val="00D17DC4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2014-10-13T04:40:00Z</cp:lastPrinted>
  <dcterms:created xsi:type="dcterms:W3CDTF">2015-04-27T03:11:00Z</dcterms:created>
  <dcterms:modified xsi:type="dcterms:W3CDTF">2015-04-27T03:11:00Z</dcterms:modified>
</cp:coreProperties>
</file>