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8" w:rsidRDefault="00165E16" w:rsidP="00165E16">
      <w:pPr>
        <w:jc w:val="center"/>
        <w:rPr>
          <w:rFonts w:hint="eastAsia"/>
          <w:b/>
          <w:sz w:val="44"/>
          <w:szCs w:val="44"/>
        </w:rPr>
      </w:pPr>
      <w:r w:rsidRPr="00165E16">
        <w:rPr>
          <w:rFonts w:hint="eastAsia"/>
          <w:b/>
          <w:sz w:val="44"/>
          <w:szCs w:val="44"/>
        </w:rPr>
        <w:t>家長座談會暨班親會</w:t>
      </w:r>
      <w:r w:rsidR="00E3661A">
        <w:rPr>
          <w:rFonts w:hint="eastAsia"/>
          <w:b/>
          <w:sz w:val="44"/>
          <w:szCs w:val="44"/>
        </w:rPr>
        <w:t>辦理環境教育宣導活動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47"/>
        <w:gridCol w:w="4500"/>
      </w:tblGrid>
      <w:tr w:rsidR="0092425D" w:rsidTr="0092425D">
        <w:tc>
          <w:tcPr>
            <w:tcW w:w="4393" w:type="dxa"/>
          </w:tcPr>
          <w:p w:rsidR="0092425D" w:rsidRDefault="0092425D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BACDDBE" wp14:editId="31C3B0EB">
                  <wp:extent cx="2683933" cy="2012950"/>
                  <wp:effectExtent l="0" t="0" r="2540" b="6350"/>
                  <wp:docPr id="1" name="圖片 1" descr="D:\柳溝教導處\教導處活動照片\103學年\家長座談會及班親會\103上學期\DSCN9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柳溝教導處\教導處活動照片\103學年\家長座談會及班親會\103上學期\DSCN9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51" cy="201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92425D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27191" cy="2044700"/>
                  <wp:effectExtent l="0" t="0" r="0" b="0"/>
                  <wp:docPr id="2" name="圖片 2" descr="D:\柳溝教導處\教導處活動照片\103學年\家長座談會及班親會\103下學期\DSCN9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柳溝教導處\教導處活動照片\103學年\家長座談會及班親會\103下學期\DSCN9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191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 w:hint="eastAsia"/>
                <w:sz w:val="28"/>
                <w:szCs w:val="28"/>
              </w:rPr>
              <w:t>校長、</w:t>
            </w:r>
            <w:r w:rsidRPr="0092425D">
              <w:rPr>
                <w:rFonts w:ascii="標楷體" w:eastAsia="標楷體" w:hAnsi="標楷體" w:hint="eastAsia"/>
                <w:sz w:val="28"/>
                <w:szCs w:val="28"/>
              </w:rPr>
              <w:t>會長及學生家長踴躍參加</w:t>
            </w:r>
          </w:p>
        </w:tc>
        <w:tc>
          <w:tcPr>
            <w:tcW w:w="4394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 w:hint="eastAsia"/>
                <w:sz w:val="28"/>
                <w:szCs w:val="28"/>
              </w:rPr>
              <w:t>環境教育宣導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31C3A8F" wp14:editId="7CFF55F7">
                  <wp:extent cx="2693313" cy="2019300"/>
                  <wp:effectExtent l="0" t="0" r="0" b="0"/>
                  <wp:docPr id="3" name="圖片 3" descr="D:\柳溝教導處\教導處活動照片\103學年\103上親師座談會\DSCN9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柳溝教導處\教導處活動照片\103學年\103上親師座談會\DSCN9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27" cy="20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93313" cy="2019300"/>
                  <wp:effectExtent l="0" t="0" r="0" b="0"/>
                  <wp:docPr id="4" name="圖片 4" descr="D:\柳溝教導處\教導處活動照片\103學年\家長座談會及班親會\103下學期\DSCN9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柳溝教導處\教導處活動照片\103學年\家長座談會及班親會\103下學期\DSCN9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414" cy="202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67236A" w:rsidP="00924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級任導師和家長溝通</w:t>
            </w:r>
          </w:p>
        </w:tc>
        <w:tc>
          <w:tcPr>
            <w:tcW w:w="4394" w:type="dxa"/>
          </w:tcPr>
          <w:p w:rsidR="0092425D" w:rsidRPr="0092425D" w:rsidRDefault="0067236A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請家長配合落實環境教育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1775137" wp14:editId="597353AA">
                  <wp:extent cx="2684843" cy="2012950"/>
                  <wp:effectExtent l="0" t="0" r="1270" b="6350"/>
                  <wp:docPr id="5" name="圖片 5" descr="D:\柳溝教導處\教導處活動照片\103學年\103上親師座談會\DSCN9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柳溝教導處\教導處活動照片\103學年\103上親師座談會\DSCN9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261" cy="201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85D92CD" wp14:editId="78D592F1">
                  <wp:extent cx="2701783" cy="2025650"/>
                  <wp:effectExtent l="0" t="0" r="3810" b="0"/>
                  <wp:docPr id="6" name="圖片 6" descr="D:\柳溝教導處\教導處活動照片\103學年\103上親師座談會\DSCN9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柳溝教導處\教導處活動照片\103學年\103上親師座談會\DSCN9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09" cy="202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92425D" w:rsidP="00924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 w:hint="eastAsia"/>
                <w:sz w:val="28"/>
                <w:szCs w:val="28"/>
              </w:rPr>
              <w:t>導師和家長的互動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2425D" w:rsidRPr="0092425D" w:rsidRDefault="0092425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25D">
              <w:rPr>
                <w:rFonts w:ascii="標楷體" w:eastAsia="標楷體" w:hAnsi="標楷體" w:hint="eastAsia"/>
                <w:sz w:val="28"/>
                <w:szCs w:val="28"/>
              </w:rPr>
              <w:t>面對面溝通最能了解小孩的學習</w:t>
            </w:r>
          </w:p>
        </w:tc>
      </w:tr>
    </w:tbl>
    <w:p w:rsidR="00165E16" w:rsidRDefault="00165E16" w:rsidP="0092425D">
      <w:pPr>
        <w:rPr>
          <w:sz w:val="36"/>
          <w:szCs w:val="36"/>
        </w:rPr>
      </w:pPr>
    </w:p>
    <w:p w:rsidR="00165E16" w:rsidRPr="0092425D" w:rsidRDefault="00165E16" w:rsidP="0067236A">
      <w:pPr>
        <w:rPr>
          <w:sz w:val="28"/>
          <w:szCs w:val="28"/>
        </w:rPr>
      </w:pPr>
    </w:p>
    <w:sectPr w:rsidR="00165E16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65" w:rsidRDefault="00112F65" w:rsidP="00E3661A">
      <w:r>
        <w:separator/>
      </w:r>
    </w:p>
  </w:endnote>
  <w:endnote w:type="continuationSeparator" w:id="0">
    <w:p w:rsidR="00112F65" w:rsidRDefault="00112F65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65" w:rsidRDefault="00112F65" w:rsidP="00E3661A">
      <w:r>
        <w:separator/>
      </w:r>
    </w:p>
  </w:footnote>
  <w:footnote w:type="continuationSeparator" w:id="0">
    <w:p w:rsidR="00112F65" w:rsidRDefault="00112F65" w:rsidP="00E3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54328"/>
    <w:rsid w:val="00112F65"/>
    <w:rsid w:val="00165E16"/>
    <w:rsid w:val="0067236A"/>
    <w:rsid w:val="0092425D"/>
    <w:rsid w:val="00D17DC4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2014-10-13T04:40:00Z</cp:lastPrinted>
  <dcterms:created xsi:type="dcterms:W3CDTF">2015-03-19T06:45:00Z</dcterms:created>
  <dcterms:modified xsi:type="dcterms:W3CDTF">2015-03-19T07:39:00Z</dcterms:modified>
</cp:coreProperties>
</file>